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476" w:rsidRPr="00E76476" w:rsidRDefault="00E76476" w:rsidP="00E76476">
      <w:pPr>
        <w:spacing w:line="700" w:lineRule="exact"/>
        <w:rPr>
          <w:rFonts w:ascii="方正仿宋_GBK" w:eastAsia="方正仿宋_GBK"/>
          <w:sz w:val="32"/>
          <w:szCs w:val="32"/>
        </w:rPr>
      </w:pPr>
      <w:r w:rsidRPr="00E76476">
        <w:rPr>
          <w:rFonts w:ascii="方正仿宋_GBK" w:eastAsia="方正仿宋_GBK" w:hint="eastAsia"/>
          <w:sz w:val="32"/>
          <w:szCs w:val="32"/>
        </w:rPr>
        <w:t>附件：</w:t>
      </w:r>
    </w:p>
    <w:p w:rsidR="00E76476" w:rsidRDefault="00E76476" w:rsidP="00E76476">
      <w:pPr>
        <w:spacing w:line="700" w:lineRule="exact"/>
        <w:jc w:val="center"/>
        <w:rPr>
          <w:rFonts w:ascii="方正小标宋_GBK" w:eastAsia="方正小标宋_GBK"/>
          <w:sz w:val="36"/>
          <w:szCs w:val="36"/>
        </w:rPr>
      </w:pPr>
      <w:r w:rsidRPr="00E76476">
        <w:rPr>
          <w:rFonts w:ascii="方正小标宋_GBK" w:eastAsia="方正小标宋_GBK" w:hint="eastAsia"/>
          <w:sz w:val="36"/>
          <w:szCs w:val="36"/>
        </w:rPr>
        <w:t>2026年度重庆市社会科学规划</w:t>
      </w:r>
    </w:p>
    <w:p w:rsidR="00E76476" w:rsidRPr="00E76476" w:rsidRDefault="00E76476" w:rsidP="00E76476">
      <w:pPr>
        <w:spacing w:line="700" w:lineRule="exact"/>
        <w:jc w:val="center"/>
        <w:rPr>
          <w:rFonts w:ascii="方正小标宋_GBK" w:eastAsia="方正小标宋_GBK" w:hint="eastAsia"/>
          <w:sz w:val="36"/>
          <w:szCs w:val="36"/>
        </w:rPr>
      </w:pPr>
      <w:bookmarkStart w:id="0" w:name="_GoBack"/>
      <w:bookmarkEnd w:id="0"/>
      <w:r w:rsidRPr="00E76476">
        <w:rPr>
          <w:rFonts w:ascii="方正小标宋_GBK" w:eastAsia="方正小标宋_GBK" w:hint="eastAsia"/>
          <w:sz w:val="36"/>
          <w:szCs w:val="36"/>
        </w:rPr>
        <w:t>博士和培育项目申报说明</w:t>
      </w:r>
    </w:p>
    <w:p w:rsidR="00E76476" w:rsidRPr="00E76476" w:rsidRDefault="00E76476" w:rsidP="00E76476">
      <w:pPr>
        <w:spacing w:line="7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E76476" w:rsidRPr="007C4048" w:rsidRDefault="00E76476" w:rsidP="00E76476">
      <w:pPr>
        <w:spacing w:line="7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7C4048">
        <w:rPr>
          <w:rFonts w:ascii="方正黑体_GBK" w:eastAsia="方正黑体_GBK" w:hint="eastAsia"/>
          <w:sz w:val="32"/>
          <w:szCs w:val="32"/>
        </w:rPr>
        <w:t>一、申报人资格条件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1．遵纪守法，具有独立开展研究和组织开展研究的能力，能够承担实质性研究工作。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2．系市委党校、重庆社科院、市级有关单位，各高等院校（</w:t>
      </w:r>
      <w:proofErr w:type="gramStart"/>
      <w:r w:rsidRPr="00E27CFE">
        <w:rPr>
          <w:rFonts w:ascii="方正仿宋_GBK" w:eastAsia="方正仿宋_GBK" w:hint="eastAsia"/>
          <w:sz w:val="32"/>
          <w:szCs w:val="32"/>
        </w:rPr>
        <w:t>含部队</w:t>
      </w:r>
      <w:proofErr w:type="gramEnd"/>
      <w:r w:rsidRPr="00E27CFE">
        <w:rPr>
          <w:rFonts w:ascii="方正仿宋_GBK" w:eastAsia="方正仿宋_GBK" w:hint="eastAsia"/>
          <w:sz w:val="32"/>
          <w:szCs w:val="32"/>
        </w:rPr>
        <w:t>院校）、各社科研究机构等单位的在岗职工，同前述单位具有聘用关系者也可申报。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3．作为负责人（主持人）只能申报1个项目，且不能参加本次其他项目申报，项目组成员最多只能同时参加2个项目的申报。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4．申报博士项目的负责人（主持人）须已获博士学位，且获得时间在2024年1月1日（含）之后。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申报培育项目的负责人（主持人）年龄不超过39周岁（1987年9月30日以后出生），具有中级及以上职称（或硕士学位及以上），且项目组成员年龄不得超过39周岁。</w:t>
      </w:r>
    </w:p>
    <w:p w:rsidR="00E76476" w:rsidRPr="007C4048" w:rsidRDefault="00E76476" w:rsidP="00E76476">
      <w:pPr>
        <w:spacing w:line="7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7C4048">
        <w:rPr>
          <w:rFonts w:ascii="方正黑体_GBK" w:eastAsia="方正黑体_GBK" w:hint="eastAsia"/>
          <w:sz w:val="32"/>
          <w:szCs w:val="32"/>
        </w:rPr>
        <w:t>二、相关要求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lastRenderedPageBreak/>
        <w:t>1．选题应具重要学术价值或应用价值。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2．自主选题申报，也可对已通过答辩、有较好研究基础的博士论文进行深化研究，但</w:t>
      </w:r>
      <w:proofErr w:type="gramStart"/>
      <w:r w:rsidRPr="00E27CFE">
        <w:rPr>
          <w:rFonts w:ascii="方正仿宋_GBK" w:eastAsia="方正仿宋_GBK" w:hint="eastAsia"/>
          <w:sz w:val="32"/>
          <w:szCs w:val="32"/>
        </w:rPr>
        <w:t>不</w:t>
      </w:r>
      <w:proofErr w:type="gramEnd"/>
      <w:r w:rsidRPr="00E27CFE">
        <w:rPr>
          <w:rFonts w:ascii="方正仿宋_GBK" w:eastAsia="方正仿宋_GBK" w:hint="eastAsia"/>
          <w:sz w:val="32"/>
          <w:szCs w:val="32"/>
        </w:rPr>
        <w:t>得用博士论文原题申报。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3．不得以与已获国家社会科学基金、国家自然科学基金、教育部人文社会科学研究项目或其他省（部）级项目立项资助的内容基本相同或相近的选题进行申报。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4．预期成果形式为系列论文。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5．研究期限不超过3年。</w:t>
      </w:r>
    </w:p>
    <w:p w:rsidR="00E76476" w:rsidRPr="007C4048" w:rsidRDefault="00E76476" w:rsidP="00E76476">
      <w:pPr>
        <w:spacing w:line="7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7C4048">
        <w:rPr>
          <w:rFonts w:ascii="方正黑体_GBK" w:eastAsia="方正黑体_GBK" w:hint="eastAsia"/>
          <w:sz w:val="32"/>
          <w:szCs w:val="32"/>
        </w:rPr>
        <w:t>三、项目立项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符合申报条件的，经专家评审，市社科联批准，获得立项，并资助一定的研究经费。</w:t>
      </w:r>
    </w:p>
    <w:p w:rsidR="00E76476" w:rsidRPr="007C4048" w:rsidRDefault="00E76476" w:rsidP="00E76476">
      <w:pPr>
        <w:spacing w:line="7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7C4048">
        <w:rPr>
          <w:rFonts w:ascii="方正黑体_GBK" w:eastAsia="方正黑体_GBK" w:hint="eastAsia"/>
          <w:sz w:val="32"/>
          <w:szCs w:val="32"/>
        </w:rPr>
        <w:t>四、项目结项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按照《重庆市社会科学规划项目管理办法》办理结项。</w:t>
      </w:r>
    </w:p>
    <w:p w:rsidR="00E76476" w:rsidRPr="00E27CFE" w:rsidRDefault="00E76476" w:rsidP="00E76476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1．立项之后研究期限内，其相关或相近选题获得国家社会科学基金项目，或国家自然科学基金项目，或教育部人文社会科学研究项目等立项资助的，可免于鉴定结项。</w:t>
      </w:r>
    </w:p>
    <w:p w:rsidR="00D1511D" w:rsidRPr="007C4048" w:rsidRDefault="00E76476" w:rsidP="007C4048">
      <w:pPr>
        <w:spacing w:line="7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27CFE">
        <w:rPr>
          <w:rFonts w:ascii="方正仿宋_GBK" w:eastAsia="方正仿宋_GBK" w:hint="eastAsia"/>
          <w:sz w:val="32"/>
          <w:szCs w:val="32"/>
        </w:rPr>
        <w:t>2．不符合免于鉴定条件的，须公开发表3篇（项目负责人至少有1篇为第一作者）与其研究内容密切相关的论文（须有成果标识且排名第一），审核合格后办理结项。</w:t>
      </w:r>
    </w:p>
    <w:sectPr w:rsidR="00D1511D" w:rsidRPr="007C4048" w:rsidSect="000329A5">
      <w:type w:val="continuous"/>
      <w:pgSz w:w="11910" w:h="16840"/>
      <w:pgMar w:top="1440" w:right="1797" w:bottom="1440" w:left="1797" w:header="720" w:footer="720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76"/>
    <w:rsid w:val="00002582"/>
    <w:rsid w:val="00012228"/>
    <w:rsid w:val="00012726"/>
    <w:rsid w:val="0001574E"/>
    <w:rsid w:val="00024EA8"/>
    <w:rsid w:val="000329A5"/>
    <w:rsid w:val="00062F83"/>
    <w:rsid w:val="0006613F"/>
    <w:rsid w:val="000751D9"/>
    <w:rsid w:val="00090983"/>
    <w:rsid w:val="000960C7"/>
    <w:rsid w:val="00096B65"/>
    <w:rsid w:val="000978F8"/>
    <w:rsid w:val="00097AC2"/>
    <w:rsid w:val="000A40A0"/>
    <w:rsid w:val="000A64A6"/>
    <w:rsid w:val="000B4103"/>
    <w:rsid w:val="000D0A7F"/>
    <w:rsid w:val="000D1C39"/>
    <w:rsid w:val="000E13EE"/>
    <w:rsid w:val="000E34A0"/>
    <w:rsid w:val="000F2A88"/>
    <w:rsid w:val="0011595E"/>
    <w:rsid w:val="001267F3"/>
    <w:rsid w:val="00130752"/>
    <w:rsid w:val="001335BC"/>
    <w:rsid w:val="00142EB6"/>
    <w:rsid w:val="00143C16"/>
    <w:rsid w:val="00154768"/>
    <w:rsid w:val="00156D9D"/>
    <w:rsid w:val="0016279F"/>
    <w:rsid w:val="0016493D"/>
    <w:rsid w:val="0016553F"/>
    <w:rsid w:val="0017036E"/>
    <w:rsid w:val="00172A59"/>
    <w:rsid w:val="00173287"/>
    <w:rsid w:val="0017331C"/>
    <w:rsid w:val="00177423"/>
    <w:rsid w:val="00183EF3"/>
    <w:rsid w:val="00185003"/>
    <w:rsid w:val="00193F9D"/>
    <w:rsid w:val="001A0428"/>
    <w:rsid w:val="001A07F9"/>
    <w:rsid w:val="001A1D8C"/>
    <w:rsid w:val="001B1CF4"/>
    <w:rsid w:val="001C5447"/>
    <w:rsid w:val="001D42DC"/>
    <w:rsid w:val="001E48A0"/>
    <w:rsid w:val="001E7973"/>
    <w:rsid w:val="001F66AF"/>
    <w:rsid w:val="0020289C"/>
    <w:rsid w:val="002036B1"/>
    <w:rsid w:val="00204436"/>
    <w:rsid w:val="002118A5"/>
    <w:rsid w:val="00215F72"/>
    <w:rsid w:val="0022629B"/>
    <w:rsid w:val="002431D8"/>
    <w:rsid w:val="00252839"/>
    <w:rsid w:val="002552B5"/>
    <w:rsid w:val="00256A6A"/>
    <w:rsid w:val="002574E8"/>
    <w:rsid w:val="00261295"/>
    <w:rsid w:val="002635C5"/>
    <w:rsid w:val="00263F72"/>
    <w:rsid w:val="00264B4E"/>
    <w:rsid w:val="00265767"/>
    <w:rsid w:val="00266022"/>
    <w:rsid w:val="00284242"/>
    <w:rsid w:val="00284342"/>
    <w:rsid w:val="00293678"/>
    <w:rsid w:val="002A00FA"/>
    <w:rsid w:val="002A35B6"/>
    <w:rsid w:val="002A767F"/>
    <w:rsid w:val="002A797A"/>
    <w:rsid w:val="002B12C6"/>
    <w:rsid w:val="002B2C29"/>
    <w:rsid w:val="002C7A91"/>
    <w:rsid w:val="002D0E6F"/>
    <w:rsid w:val="002D2229"/>
    <w:rsid w:val="002D71A3"/>
    <w:rsid w:val="002E06C9"/>
    <w:rsid w:val="002E2688"/>
    <w:rsid w:val="002E39B7"/>
    <w:rsid w:val="002E4312"/>
    <w:rsid w:val="002F3EAC"/>
    <w:rsid w:val="00311B9B"/>
    <w:rsid w:val="003123ED"/>
    <w:rsid w:val="00323AE1"/>
    <w:rsid w:val="00340789"/>
    <w:rsid w:val="00347045"/>
    <w:rsid w:val="00354F01"/>
    <w:rsid w:val="00355DDC"/>
    <w:rsid w:val="00360B17"/>
    <w:rsid w:val="003653E4"/>
    <w:rsid w:val="00367FC9"/>
    <w:rsid w:val="00375E3D"/>
    <w:rsid w:val="00386097"/>
    <w:rsid w:val="003956B1"/>
    <w:rsid w:val="00395D43"/>
    <w:rsid w:val="003B43D3"/>
    <w:rsid w:val="003C6C03"/>
    <w:rsid w:val="003C769B"/>
    <w:rsid w:val="003D0F80"/>
    <w:rsid w:val="003E10EF"/>
    <w:rsid w:val="003E18BE"/>
    <w:rsid w:val="003E76C1"/>
    <w:rsid w:val="003E7F46"/>
    <w:rsid w:val="003F21E4"/>
    <w:rsid w:val="003F4CBF"/>
    <w:rsid w:val="00407307"/>
    <w:rsid w:val="00416170"/>
    <w:rsid w:val="00417A3A"/>
    <w:rsid w:val="00420602"/>
    <w:rsid w:val="00422BC7"/>
    <w:rsid w:val="00441F06"/>
    <w:rsid w:val="00442CFE"/>
    <w:rsid w:val="004512CC"/>
    <w:rsid w:val="0045202B"/>
    <w:rsid w:val="00473A1B"/>
    <w:rsid w:val="00474EA1"/>
    <w:rsid w:val="004A1899"/>
    <w:rsid w:val="004A2A7A"/>
    <w:rsid w:val="004B16BB"/>
    <w:rsid w:val="004C4C1C"/>
    <w:rsid w:val="004C58C9"/>
    <w:rsid w:val="004E04B6"/>
    <w:rsid w:val="004F6BFA"/>
    <w:rsid w:val="005002C8"/>
    <w:rsid w:val="005034EB"/>
    <w:rsid w:val="00510228"/>
    <w:rsid w:val="0052470E"/>
    <w:rsid w:val="00542B17"/>
    <w:rsid w:val="00563C0D"/>
    <w:rsid w:val="005663ED"/>
    <w:rsid w:val="005673D4"/>
    <w:rsid w:val="00567414"/>
    <w:rsid w:val="00567FED"/>
    <w:rsid w:val="005708CC"/>
    <w:rsid w:val="00581243"/>
    <w:rsid w:val="00584D82"/>
    <w:rsid w:val="005A1D74"/>
    <w:rsid w:val="005A2437"/>
    <w:rsid w:val="005A7F54"/>
    <w:rsid w:val="005B1A41"/>
    <w:rsid w:val="005D3321"/>
    <w:rsid w:val="005E2753"/>
    <w:rsid w:val="005E7920"/>
    <w:rsid w:val="005F02EB"/>
    <w:rsid w:val="005F030E"/>
    <w:rsid w:val="005F1192"/>
    <w:rsid w:val="005F490D"/>
    <w:rsid w:val="006001CA"/>
    <w:rsid w:val="00630BFE"/>
    <w:rsid w:val="00637AC8"/>
    <w:rsid w:val="00643B12"/>
    <w:rsid w:val="006440DD"/>
    <w:rsid w:val="00647126"/>
    <w:rsid w:val="00647FC7"/>
    <w:rsid w:val="0065104F"/>
    <w:rsid w:val="00656686"/>
    <w:rsid w:val="006624A0"/>
    <w:rsid w:val="00672197"/>
    <w:rsid w:val="00674AC5"/>
    <w:rsid w:val="006918FE"/>
    <w:rsid w:val="00691C86"/>
    <w:rsid w:val="006920F0"/>
    <w:rsid w:val="00695E31"/>
    <w:rsid w:val="006A2C1A"/>
    <w:rsid w:val="006A5250"/>
    <w:rsid w:val="006A71DE"/>
    <w:rsid w:val="006B064B"/>
    <w:rsid w:val="006B3545"/>
    <w:rsid w:val="006B5FE2"/>
    <w:rsid w:val="006D00D9"/>
    <w:rsid w:val="006D1515"/>
    <w:rsid w:val="006D2372"/>
    <w:rsid w:val="006D7C47"/>
    <w:rsid w:val="006E130B"/>
    <w:rsid w:val="006E2CD2"/>
    <w:rsid w:val="006E37F8"/>
    <w:rsid w:val="006E4F0E"/>
    <w:rsid w:val="006E6088"/>
    <w:rsid w:val="006E7F9C"/>
    <w:rsid w:val="006F10A4"/>
    <w:rsid w:val="006F58C8"/>
    <w:rsid w:val="006F78B2"/>
    <w:rsid w:val="007063CB"/>
    <w:rsid w:val="007144CA"/>
    <w:rsid w:val="007147DC"/>
    <w:rsid w:val="00721272"/>
    <w:rsid w:val="007415C2"/>
    <w:rsid w:val="00745477"/>
    <w:rsid w:val="007478FA"/>
    <w:rsid w:val="00756833"/>
    <w:rsid w:val="00757AD4"/>
    <w:rsid w:val="0076609F"/>
    <w:rsid w:val="00767D01"/>
    <w:rsid w:val="007758F4"/>
    <w:rsid w:val="00784F13"/>
    <w:rsid w:val="007874A1"/>
    <w:rsid w:val="007B0102"/>
    <w:rsid w:val="007B44D2"/>
    <w:rsid w:val="007B672A"/>
    <w:rsid w:val="007C4048"/>
    <w:rsid w:val="007D0048"/>
    <w:rsid w:val="007D2BAF"/>
    <w:rsid w:val="007D3CAC"/>
    <w:rsid w:val="007E3F84"/>
    <w:rsid w:val="007F4ACB"/>
    <w:rsid w:val="0081104B"/>
    <w:rsid w:val="00811659"/>
    <w:rsid w:val="0081305E"/>
    <w:rsid w:val="00814141"/>
    <w:rsid w:val="00820A52"/>
    <w:rsid w:val="008234F2"/>
    <w:rsid w:val="0083065A"/>
    <w:rsid w:val="00833345"/>
    <w:rsid w:val="008447AC"/>
    <w:rsid w:val="008510F9"/>
    <w:rsid w:val="0086252E"/>
    <w:rsid w:val="008746B6"/>
    <w:rsid w:val="00894731"/>
    <w:rsid w:val="008A2E61"/>
    <w:rsid w:val="008A3552"/>
    <w:rsid w:val="008A5E56"/>
    <w:rsid w:val="008B57F0"/>
    <w:rsid w:val="008C4E49"/>
    <w:rsid w:val="008C6ED0"/>
    <w:rsid w:val="008D2F08"/>
    <w:rsid w:val="008E1973"/>
    <w:rsid w:val="008E1ADC"/>
    <w:rsid w:val="008E2747"/>
    <w:rsid w:val="008E29AC"/>
    <w:rsid w:val="008E67BF"/>
    <w:rsid w:val="008F4A5C"/>
    <w:rsid w:val="008F7E16"/>
    <w:rsid w:val="00905BFB"/>
    <w:rsid w:val="0090698E"/>
    <w:rsid w:val="009146DA"/>
    <w:rsid w:val="00923D03"/>
    <w:rsid w:val="00937FF9"/>
    <w:rsid w:val="00942E3E"/>
    <w:rsid w:val="00945BEC"/>
    <w:rsid w:val="00946A7A"/>
    <w:rsid w:val="00955251"/>
    <w:rsid w:val="00967DC1"/>
    <w:rsid w:val="00983D53"/>
    <w:rsid w:val="00990F57"/>
    <w:rsid w:val="00997545"/>
    <w:rsid w:val="009A36D4"/>
    <w:rsid w:val="009B3D00"/>
    <w:rsid w:val="009B7E0B"/>
    <w:rsid w:val="009C34D9"/>
    <w:rsid w:val="009C50C6"/>
    <w:rsid w:val="009D0208"/>
    <w:rsid w:val="009D3F98"/>
    <w:rsid w:val="009D45E8"/>
    <w:rsid w:val="009E0B11"/>
    <w:rsid w:val="009E0DD4"/>
    <w:rsid w:val="009E5915"/>
    <w:rsid w:val="009F14FA"/>
    <w:rsid w:val="009F1537"/>
    <w:rsid w:val="009F1BAC"/>
    <w:rsid w:val="009F2A7D"/>
    <w:rsid w:val="009F7732"/>
    <w:rsid w:val="009F77AF"/>
    <w:rsid w:val="00A02FD3"/>
    <w:rsid w:val="00A063BE"/>
    <w:rsid w:val="00A24BCA"/>
    <w:rsid w:val="00A26F93"/>
    <w:rsid w:val="00A27332"/>
    <w:rsid w:val="00A3043A"/>
    <w:rsid w:val="00A308FD"/>
    <w:rsid w:val="00A317BC"/>
    <w:rsid w:val="00A35A4A"/>
    <w:rsid w:val="00A35EE2"/>
    <w:rsid w:val="00A40713"/>
    <w:rsid w:val="00A40F2F"/>
    <w:rsid w:val="00A45293"/>
    <w:rsid w:val="00A46A52"/>
    <w:rsid w:val="00A60603"/>
    <w:rsid w:val="00A6081E"/>
    <w:rsid w:val="00A659B8"/>
    <w:rsid w:val="00A725B7"/>
    <w:rsid w:val="00A752FC"/>
    <w:rsid w:val="00A77623"/>
    <w:rsid w:val="00A77BE5"/>
    <w:rsid w:val="00A8192D"/>
    <w:rsid w:val="00A85F3B"/>
    <w:rsid w:val="00A91412"/>
    <w:rsid w:val="00AA1293"/>
    <w:rsid w:val="00AA621D"/>
    <w:rsid w:val="00AB56BF"/>
    <w:rsid w:val="00AC3624"/>
    <w:rsid w:val="00AC7C49"/>
    <w:rsid w:val="00AD0CCC"/>
    <w:rsid w:val="00AD7EE9"/>
    <w:rsid w:val="00AE5975"/>
    <w:rsid w:val="00B06F11"/>
    <w:rsid w:val="00B073AE"/>
    <w:rsid w:val="00B13068"/>
    <w:rsid w:val="00B16BA5"/>
    <w:rsid w:val="00B23C58"/>
    <w:rsid w:val="00B255E8"/>
    <w:rsid w:val="00B26964"/>
    <w:rsid w:val="00B2792D"/>
    <w:rsid w:val="00B308CD"/>
    <w:rsid w:val="00B30D51"/>
    <w:rsid w:val="00B32C6A"/>
    <w:rsid w:val="00B43133"/>
    <w:rsid w:val="00B47829"/>
    <w:rsid w:val="00B5138E"/>
    <w:rsid w:val="00B51A07"/>
    <w:rsid w:val="00B701DD"/>
    <w:rsid w:val="00B75440"/>
    <w:rsid w:val="00B77F2A"/>
    <w:rsid w:val="00B956BF"/>
    <w:rsid w:val="00BA1383"/>
    <w:rsid w:val="00BA4A59"/>
    <w:rsid w:val="00BA4C94"/>
    <w:rsid w:val="00BA6151"/>
    <w:rsid w:val="00BA6E2C"/>
    <w:rsid w:val="00BB2D04"/>
    <w:rsid w:val="00BC0C1E"/>
    <w:rsid w:val="00BC3465"/>
    <w:rsid w:val="00BC4386"/>
    <w:rsid w:val="00BD1B27"/>
    <w:rsid w:val="00BD2BF5"/>
    <w:rsid w:val="00BD2FD0"/>
    <w:rsid w:val="00BD6670"/>
    <w:rsid w:val="00BE0396"/>
    <w:rsid w:val="00BE3EA7"/>
    <w:rsid w:val="00BF46BF"/>
    <w:rsid w:val="00BF6AC0"/>
    <w:rsid w:val="00BF70BD"/>
    <w:rsid w:val="00C0004E"/>
    <w:rsid w:val="00C016E1"/>
    <w:rsid w:val="00C03750"/>
    <w:rsid w:val="00C0566F"/>
    <w:rsid w:val="00C11E5F"/>
    <w:rsid w:val="00C21040"/>
    <w:rsid w:val="00C237D4"/>
    <w:rsid w:val="00C26170"/>
    <w:rsid w:val="00C34ACF"/>
    <w:rsid w:val="00C52A12"/>
    <w:rsid w:val="00C63C7A"/>
    <w:rsid w:val="00C70ECB"/>
    <w:rsid w:val="00C72E87"/>
    <w:rsid w:val="00C769DE"/>
    <w:rsid w:val="00C77EED"/>
    <w:rsid w:val="00C81471"/>
    <w:rsid w:val="00C82557"/>
    <w:rsid w:val="00C84838"/>
    <w:rsid w:val="00CA6B24"/>
    <w:rsid w:val="00CA7910"/>
    <w:rsid w:val="00CB0D51"/>
    <w:rsid w:val="00CD3537"/>
    <w:rsid w:val="00CD7D6D"/>
    <w:rsid w:val="00CE7FBE"/>
    <w:rsid w:val="00D027C2"/>
    <w:rsid w:val="00D10F4F"/>
    <w:rsid w:val="00D1211D"/>
    <w:rsid w:val="00D1511D"/>
    <w:rsid w:val="00D34FDB"/>
    <w:rsid w:val="00D366F3"/>
    <w:rsid w:val="00D410E4"/>
    <w:rsid w:val="00D60B99"/>
    <w:rsid w:val="00D67AA2"/>
    <w:rsid w:val="00D729F5"/>
    <w:rsid w:val="00D76C24"/>
    <w:rsid w:val="00D8574B"/>
    <w:rsid w:val="00D86D01"/>
    <w:rsid w:val="00D9299F"/>
    <w:rsid w:val="00DB6DC7"/>
    <w:rsid w:val="00DB765E"/>
    <w:rsid w:val="00DB77E6"/>
    <w:rsid w:val="00DD0DB5"/>
    <w:rsid w:val="00DE12DB"/>
    <w:rsid w:val="00DF660B"/>
    <w:rsid w:val="00DF70E2"/>
    <w:rsid w:val="00DF7841"/>
    <w:rsid w:val="00E11359"/>
    <w:rsid w:val="00E20F51"/>
    <w:rsid w:val="00E258AF"/>
    <w:rsid w:val="00E25D81"/>
    <w:rsid w:val="00E2624C"/>
    <w:rsid w:val="00E35C9E"/>
    <w:rsid w:val="00E40C0E"/>
    <w:rsid w:val="00E4229A"/>
    <w:rsid w:val="00E51241"/>
    <w:rsid w:val="00E55EA4"/>
    <w:rsid w:val="00E700D3"/>
    <w:rsid w:val="00E76476"/>
    <w:rsid w:val="00E7690D"/>
    <w:rsid w:val="00E83ED9"/>
    <w:rsid w:val="00E86689"/>
    <w:rsid w:val="00E8766E"/>
    <w:rsid w:val="00E9337A"/>
    <w:rsid w:val="00EA326B"/>
    <w:rsid w:val="00EA4640"/>
    <w:rsid w:val="00EB0D54"/>
    <w:rsid w:val="00EB3D0B"/>
    <w:rsid w:val="00EC7C5D"/>
    <w:rsid w:val="00EF4870"/>
    <w:rsid w:val="00EF4905"/>
    <w:rsid w:val="00F200A8"/>
    <w:rsid w:val="00F23296"/>
    <w:rsid w:val="00F26E8B"/>
    <w:rsid w:val="00F32A80"/>
    <w:rsid w:val="00F34C22"/>
    <w:rsid w:val="00F358E4"/>
    <w:rsid w:val="00F47B71"/>
    <w:rsid w:val="00F50424"/>
    <w:rsid w:val="00F57CB3"/>
    <w:rsid w:val="00F67314"/>
    <w:rsid w:val="00F727E1"/>
    <w:rsid w:val="00F76D03"/>
    <w:rsid w:val="00F832D4"/>
    <w:rsid w:val="00F9089F"/>
    <w:rsid w:val="00FA0918"/>
    <w:rsid w:val="00FA7428"/>
    <w:rsid w:val="00FB5BBE"/>
    <w:rsid w:val="00FC62B6"/>
    <w:rsid w:val="00FD1562"/>
    <w:rsid w:val="00FE4F9A"/>
    <w:rsid w:val="00FF0AC9"/>
    <w:rsid w:val="00FF216D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5340A"/>
  <w15:chartTrackingRefBased/>
  <w15:docId w15:val="{3EDBE81E-78BE-42CE-A336-60EFAB5D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64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kyc</dc:creator>
  <cp:keywords/>
  <dc:description/>
  <cp:lastModifiedBy>kyc</cp:lastModifiedBy>
  <cp:revision>1</cp:revision>
  <dcterms:created xsi:type="dcterms:W3CDTF">2026-09-30T07:56:00Z</dcterms:created>
  <dcterms:modified xsi:type="dcterms:W3CDTF">2026-09-30T08:15:00Z</dcterms:modified>
</cp:coreProperties>
</file>