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 w:rsidR="00CA4BFE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</w:p>
    <w:p w:rsidR="00E1003A" w:rsidRDefault="00E1003A" w:rsidP="00E1003A">
      <w:pPr>
        <w:spacing w:before="120" w:after="240" w:line="500" w:lineRule="exact"/>
        <w:jc w:val="center"/>
        <w:rPr>
          <w:rFonts w:ascii="Times New Roman" w:hAnsi="宋体" w:cs="Times New Roman"/>
          <w:b/>
          <w:bCs/>
          <w:sz w:val="44"/>
          <w:szCs w:val="44"/>
        </w:rPr>
      </w:pP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重庆市研究生联合培养基地</w:t>
      </w: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申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请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书</w:t>
      </w:r>
    </w:p>
    <w:p w:rsidR="00E1003A" w:rsidRPr="00A43ED0" w:rsidRDefault="00E1003A" w:rsidP="00E1003A">
      <w:pPr>
        <w:spacing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snapToGrid w:val="0"/>
        <w:spacing w:afterLines="50" w:after="156"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申报高校：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校方负责人：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培养层次：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博士生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硕士生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合作单位：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5400"/>
      </w:tblGrid>
      <w:tr w:rsidR="00E1003A" w:rsidRPr="00A43ED0" w:rsidTr="00BA0A30">
        <w:trPr>
          <w:trHeight w:val="960"/>
        </w:trPr>
        <w:tc>
          <w:tcPr>
            <w:tcW w:w="5400" w:type="dxa"/>
            <w:vAlign w:val="center"/>
          </w:tcPr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重庆市教育委员会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制表</w:t>
            </w:r>
          </w:p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年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月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日</w:t>
            </w:r>
          </w:p>
        </w:tc>
      </w:tr>
    </w:tbl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43ED0"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  <w:br w:type="page"/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按照国务院学位委员会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公布的专业学位名称填写，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有领域的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，可在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名称后加括号标注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二、封面的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培养层次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一栏，请在选项前的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“□”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内打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“√”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（可多选）。</w:t>
      </w:r>
    </w:p>
    <w:p w:rsidR="00E1003A" w:rsidRPr="00A43ED0" w:rsidRDefault="00E1003A" w:rsidP="00E1003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三、《</w:t>
      </w:r>
      <w:r w:rsidRPr="00A43ED0">
        <w:rPr>
          <w:rFonts w:ascii="Times New Roman" w:eastAsia="仿宋_GB2312" w:hAnsi="Times New Roman" w:cs="Times New Roman"/>
          <w:bCs/>
          <w:sz w:val="32"/>
          <w:szCs w:val="32"/>
        </w:rPr>
        <w:t>重庆市研究生联合培养基地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申报表》的统计数据要准确无误、有据可查。各项申报经费应是学校实际获得并记入财务账目的经费。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四、文字原则上使用小四或五号宋体。复制（复印）时，必须保持原格式不变，纸张限用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A4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，装订要整齐。本表封面纸上，不得另加其它封面。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五、除另有说明外，所填各项与时间相关的内容均为申请年度近三年内的材料。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eastAsia="华文仿宋" w:hAnsi="Times New Roman" w:cs="Times New Roman"/>
          <w:sz w:val="30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1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合作双方基本情况</w:t>
      </w:r>
    </w:p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884"/>
        <w:gridCol w:w="359"/>
        <w:gridCol w:w="360"/>
        <w:gridCol w:w="380"/>
        <w:gridCol w:w="360"/>
        <w:gridCol w:w="10"/>
        <w:gridCol w:w="352"/>
        <w:gridCol w:w="338"/>
        <w:gridCol w:w="141"/>
        <w:gridCol w:w="159"/>
        <w:gridCol w:w="943"/>
        <w:gridCol w:w="156"/>
        <w:gridCol w:w="727"/>
        <w:gridCol w:w="234"/>
        <w:gridCol w:w="308"/>
        <w:gridCol w:w="119"/>
        <w:gridCol w:w="456"/>
        <w:gridCol w:w="239"/>
        <w:gridCol w:w="11"/>
        <w:gridCol w:w="302"/>
        <w:gridCol w:w="365"/>
        <w:gridCol w:w="17"/>
        <w:gridCol w:w="27"/>
        <w:gridCol w:w="873"/>
        <w:gridCol w:w="685"/>
        <w:gridCol w:w="19"/>
        <w:gridCol w:w="11"/>
      </w:tblGrid>
      <w:tr w:rsidR="00E1003A" w:rsidRPr="00A43ED0" w:rsidTr="00BA0A30">
        <w:trPr>
          <w:gridAfter w:val="1"/>
          <w:wAfter w:w="11" w:type="dxa"/>
          <w:trHeight w:val="390"/>
        </w:trPr>
        <w:tc>
          <w:tcPr>
            <w:tcW w:w="8835" w:type="dxa"/>
            <w:gridSpan w:val="27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</w:rPr>
              <w:t>申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报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高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校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况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54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负责人</w:t>
            </w: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所在院系（部门）</w:t>
            </w:r>
          </w:p>
        </w:tc>
        <w:tc>
          <w:tcPr>
            <w:tcW w:w="111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800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621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4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39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参与联合培养的</w:t>
            </w:r>
            <w:r>
              <w:rPr>
                <w:rFonts w:ascii="Times New Roman" w:cs="Times New Roman" w:hint="eastAsia"/>
              </w:rPr>
              <w:t>专业学位</w:t>
            </w:r>
          </w:p>
        </w:tc>
        <w:tc>
          <w:tcPr>
            <w:tcW w:w="3402" w:type="dxa"/>
            <w:gridSpan w:val="10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专业学位</w:t>
            </w:r>
            <w:r w:rsidRPr="00A43ED0">
              <w:rPr>
                <w:rFonts w:ascii="Times New Roman" w:cs="Times New Roman"/>
              </w:rPr>
              <w:t>名称</w:t>
            </w:r>
            <w:r>
              <w:rPr>
                <w:rFonts w:ascii="Times New Roman" w:cs="Times New Roman" w:hint="eastAsia"/>
              </w:rPr>
              <w:t>（领域）</w:t>
            </w:r>
          </w:p>
        </w:tc>
        <w:tc>
          <w:tcPr>
            <w:tcW w:w="2000" w:type="dxa"/>
            <w:gridSpan w:val="6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学位授权层次</w:t>
            </w: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年研究生招生人数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40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456D79" w:rsidP="0070161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456D79" w:rsidP="0070161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456D79" w:rsidP="0070161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21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9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4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71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相关学科导师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队伍情况</w:t>
            </w: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博士研究生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硕士研究生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年副高以上职称人年均科研经费（万元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年副高以上职称人年均发表论文数（篇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61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628"/>
          <w:jc w:val="center"/>
        </w:trPr>
        <w:tc>
          <w:tcPr>
            <w:tcW w:w="884" w:type="dxa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</w:t>
            </w:r>
            <w:r w:rsidRPr="00A43ED0">
              <w:rPr>
                <w:rFonts w:ascii="Times New Roman" w:hAnsi="宋体" w:cs="Times New Roman"/>
              </w:rPr>
              <w:t>科研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实力</w:t>
            </w: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上一年到位科研经费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其中：横向经费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622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近三年申请专利数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其中，申请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589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近三年授权专利数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其中，授权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583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近三年技术转让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项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到帐金额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35"/>
        </w:trPr>
        <w:tc>
          <w:tcPr>
            <w:tcW w:w="8835" w:type="dxa"/>
            <w:gridSpan w:val="27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合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作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单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位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况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单位名称</w:t>
            </w:r>
          </w:p>
        </w:tc>
        <w:tc>
          <w:tcPr>
            <w:tcW w:w="7581" w:type="dxa"/>
            <w:gridSpan w:val="24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通讯地址</w:t>
            </w:r>
          </w:p>
        </w:tc>
        <w:tc>
          <w:tcPr>
            <w:tcW w:w="3926" w:type="dxa"/>
            <w:gridSpan w:val="11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邮政编码</w:t>
            </w:r>
          </w:p>
        </w:tc>
        <w:tc>
          <w:tcPr>
            <w:tcW w:w="2299" w:type="dxa"/>
            <w:gridSpan w:val="8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309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法定</w:t>
            </w:r>
          </w:p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代表人</w:t>
            </w: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性别</w:t>
            </w: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出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生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年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月</w:t>
            </w:r>
          </w:p>
        </w:tc>
        <w:tc>
          <w:tcPr>
            <w:tcW w:w="2288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52"/>
        </w:trPr>
        <w:tc>
          <w:tcPr>
            <w:tcW w:w="1254" w:type="dxa"/>
            <w:gridSpan w:val="3"/>
            <w:vMerge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35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联系人</w:t>
            </w: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所在部门</w:t>
            </w: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53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5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00"/>
        </w:trPr>
        <w:tc>
          <w:tcPr>
            <w:tcW w:w="1254" w:type="dxa"/>
            <w:gridSpan w:val="3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23"/>
        </w:trPr>
        <w:tc>
          <w:tcPr>
            <w:tcW w:w="1614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A43ED0">
              <w:rPr>
                <w:rFonts w:ascii="Times New Roman" w:hAnsi="宋体" w:cs="Times New Roman"/>
                <w:bCs/>
                <w:spacing w:val="-6"/>
              </w:rPr>
              <w:t>合作单位类别</w:t>
            </w:r>
          </w:p>
        </w:tc>
        <w:tc>
          <w:tcPr>
            <w:tcW w:w="7221" w:type="dxa"/>
            <w:gridSpan w:val="2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196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□</w:t>
            </w:r>
            <w:r w:rsidRPr="00A43ED0">
              <w:rPr>
                <w:rFonts w:ascii="Times New Roman" w:hAnsi="宋体" w:cs="Times New Roman"/>
              </w:rPr>
              <w:t>科研机构</w:t>
            </w:r>
            <w:r w:rsidRPr="00A43ED0">
              <w:rPr>
                <w:rFonts w:ascii="Times New Roman" w:hAnsi="Times New Roman" w:cs="Times New Roman"/>
              </w:rPr>
              <w:t xml:space="preserve">           □</w:t>
            </w:r>
            <w:r w:rsidRPr="00A43ED0">
              <w:rPr>
                <w:rFonts w:ascii="Times New Roman" w:hAnsi="宋体" w:cs="Times New Roman"/>
              </w:rPr>
              <w:t>企业或企业集团</w:t>
            </w:r>
            <w:r w:rsidRPr="00A43ED0">
              <w:rPr>
                <w:rFonts w:ascii="Times New Roman" w:hAnsi="Times New Roman" w:cs="Times New Roman"/>
              </w:rPr>
              <w:t xml:space="preserve">      □</w:t>
            </w:r>
            <w:r w:rsidRPr="00A43ED0">
              <w:rPr>
                <w:rFonts w:ascii="Times New Roman" w:hAnsi="宋体" w:cs="Times New Roman"/>
              </w:rPr>
              <w:t>区域或行业管理部门</w:t>
            </w:r>
            <w:r w:rsidRPr="00A43ED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365"/>
        </w:trPr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科研人员学历</w:t>
            </w:r>
          </w:p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及职称结构</w:t>
            </w: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博士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硕士</w:t>
            </w:r>
          </w:p>
        </w:tc>
        <w:tc>
          <w:tcPr>
            <w:tcW w:w="196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387"/>
        </w:trPr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正高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副高</w:t>
            </w:r>
          </w:p>
        </w:tc>
        <w:tc>
          <w:tcPr>
            <w:tcW w:w="196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441"/>
        </w:trPr>
        <w:tc>
          <w:tcPr>
            <w:tcW w:w="1614" w:type="dxa"/>
            <w:gridSpan w:val="4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</w:rPr>
              <w:t>近三年</w:t>
            </w:r>
            <w:r w:rsidRPr="00A43ED0">
              <w:rPr>
                <w:rFonts w:ascii="Times New Roman" w:hAnsi="宋体" w:cs="Times New Roman"/>
                <w:bCs/>
              </w:rPr>
              <w:t>获得（</w:t>
            </w:r>
            <w:r w:rsidRPr="00A43ED0">
              <w:rPr>
                <w:rFonts w:ascii="Times New Roman" w:hAnsi="Times New Roman" w:cs="Times New Roman"/>
              </w:rPr>
              <w:t>投入）的科研经费</w:t>
            </w: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年度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456D79" w:rsidP="00701616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456D79" w:rsidP="00701616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7"/>
            <w:vAlign w:val="center"/>
          </w:tcPr>
          <w:p w:rsidR="00E1003A" w:rsidRPr="00A43ED0" w:rsidRDefault="00456D79" w:rsidP="00701616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01616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1558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合计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461"/>
        </w:trPr>
        <w:tc>
          <w:tcPr>
            <w:tcW w:w="1614" w:type="dxa"/>
            <w:gridSpan w:val="4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科研经费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417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58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2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sz w:val="28"/>
        </w:rPr>
        <w:t>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建立基地的必要性和可行性分析（不超过</w:t>
      </w:r>
      <w:r w:rsidRPr="00A43ED0">
        <w:rPr>
          <w:rFonts w:ascii="Times New Roman" w:hAnsi="Times New Roman" w:cs="Times New Roman"/>
          <w:b/>
          <w:bCs/>
          <w:sz w:val="28"/>
        </w:rPr>
        <w:t>1000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157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3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基地整体建设目标及建设方案（不超过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1295"/>
        <w:gridCol w:w="1295"/>
        <w:gridCol w:w="1295"/>
        <w:gridCol w:w="1881"/>
      </w:tblGrid>
      <w:tr w:rsidR="00E1003A" w:rsidRPr="00A43ED0" w:rsidTr="00BA0A30">
        <w:trPr>
          <w:trHeight w:val="9639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ind w:right="200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包括在基地管理模式及运行机制、联合指导教师队伍建设、经费筹措与投入、合作科研项目、条件建设与资源共享等方面的建设目标及相关措施。</w:t>
            </w:r>
          </w:p>
        </w:tc>
      </w:tr>
      <w:tr w:rsidR="00E1003A" w:rsidRPr="00A43ED0" w:rsidTr="00BA0A30">
        <w:trPr>
          <w:trHeight w:val="454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建设项目与经费筹措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建设项目名称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申报高校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学科自筹</w:t>
            </w: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合作单位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                </w:t>
            </w:r>
            <w:r w:rsidRPr="00A43E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</w:rPr>
              <w:t>总计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4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基地人才培养目标及培养方案（不超过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020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包括未来五年联合培养研究生的数量、为研究生提供的项目数量、研究生发表的论文数量、学制安排、课程安排、双方导师安排、实习及科研实践安排、论文选题来源等。</w:t>
            </w:r>
          </w:p>
        </w:tc>
      </w:tr>
    </w:tbl>
    <w:p w:rsidR="00E1003A" w:rsidRPr="00A43ED0" w:rsidRDefault="00E1003A" w:rsidP="00E1003A">
      <w:pPr>
        <w:outlineLvl w:val="0"/>
        <w:rPr>
          <w:rFonts w:ascii="Times New Roman" w:hAnsi="Times New Roman" w:cs="Times New Roman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5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基地建设意见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454"/>
        </w:trPr>
        <w:tc>
          <w:tcPr>
            <w:tcW w:w="9108" w:type="dxa"/>
            <w:vAlign w:val="center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基地建设单位意见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学校意见：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合作单位意见：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3300" w:firstLine="6930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rPr>
          <w:trHeight w:val="4009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评审专家组意见：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ind w:firstLineChars="2900" w:firstLine="696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组长签章：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  <w:tr w:rsidR="00E1003A" w:rsidRPr="00A43ED0" w:rsidTr="00BA0A30">
        <w:trPr>
          <w:trHeight w:val="1715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重庆市</w:t>
            </w:r>
            <w:r>
              <w:rPr>
                <w:rFonts w:ascii="Times New Roman" w:cs="Times New Roman" w:hint="eastAsia"/>
                <w:b/>
                <w:bCs/>
                <w:sz w:val="24"/>
              </w:rPr>
              <w:t>教委</w:t>
            </w:r>
            <w:r w:rsidRPr="00A43ED0">
              <w:rPr>
                <w:rFonts w:ascii="Times New Roman" w:cs="Times New Roman"/>
                <w:b/>
                <w:bCs/>
                <w:sz w:val="24"/>
              </w:rPr>
              <w:t>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2950" w:firstLine="7080"/>
              <w:jc w:val="left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hAnsi="宋体" w:cs="Times New Roman"/>
                <w:sz w:val="24"/>
              </w:rPr>
              <w:t>公章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</w:tbl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="00CA4BFE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2</w:t>
      </w:r>
    </w:p>
    <w:p w:rsidR="00E1003A" w:rsidRPr="00750DE4" w:rsidRDefault="00E1003A" w:rsidP="00E1003A">
      <w:pPr>
        <w:widowControl/>
        <w:snapToGrid w:val="0"/>
        <w:spacing w:after="240" w:line="600" w:lineRule="exact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 w:rsidRPr="00750DE4">
        <w:rPr>
          <w:rFonts w:ascii="Times New Roman" w:eastAsia="方正小标宋_GBK" w:hAnsi="Times New Roman"/>
          <w:bCs/>
          <w:kern w:val="0"/>
          <w:sz w:val="36"/>
          <w:szCs w:val="36"/>
        </w:rPr>
        <w:t>重庆市研究生</w:t>
      </w: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联合培养基地</w:t>
      </w:r>
      <w:r w:rsidRPr="00750DE4">
        <w:rPr>
          <w:rFonts w:ascii="Times New Roman" w:eastAsia="方正小标宋_GBK" w:hAnsi="Times New Roman"/>
          <w:bCs/>
          <w:kern w:val="0"/>
          <w:sz w:val="36"/>
          <w:szCs w:val="36"/>
        </w:rPr>
        <w:t>推荐汇总表</w:t>
      </w:r>
    </w:p>
    <w:p w:rsidR="00E1003A" w:rsidRPr="00750DE4" w:rsidRDefault="00E1003A" w:rsidP="00E1003A">
      <w:pPr>
        <w:widowControl/>
        <w:rPr>
          <w:rFonts w:ascii="Times New Roman" w:eastAsia="方正黑体_GBK" w:hAnsi="Times New Roman"/>
          <w:bCs/>
          <w:kern w:val="0"/>
          <w:sz w:val="28"/>
          <w:szCs w:val="28"/>
        </w:rPr>
      </w:pP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>学校名称（公章）：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 xml:space="preserve">          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>联系人：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 xml:space="preserve">         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>联系电话：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 xml:space="preserve">      </w:t>
      </w:r>
    </w:p>
    <w:tbl>
      <w:tblPr>
        <w:tblW w:w="5123" w:type="pct"/>
        <w:jc w:val="center"/>
        <w:tblLook w:val="0000" w:firstRow="0" w:lastRow="0" w:firstColumn="0" w:lastColumn="0" w:noHBand="0" w:noVBand="0"/>
      </w:tblPr>
      <w:tblGrid>
        <w:gridCol w:w="698"/>
        <w:gridCol w:w="2334"/>
        <w:gridCol w:w="3108"/>
        <w:gridCol w:w="1080"/>
        <w:gridCol w:w="1280"/>
      </w:tblGrid>
      <w:tr w:rsidR="00E1003A" w:rsidRPr="00750DE4" w:rsidTr="004323E3">
        <w:trPr>
          <w:trHeight w:val="482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0E53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专业学位类别（</w:t>
            </w:r>
            <w:r w:rsidR="004323E3"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一</w:t>
            </w:r>
            <w:r w:rsidR="004323E3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级学科</w:t>
            </w: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E1003A" w:rsidRPr="00750DE4" w:rsidTr="004323E3">
        <w:trPr>
          <w:trHeight w:val="866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850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83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84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84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828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698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698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708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4323E3">
        <w:trPr>
          <w:trHeight w:val="832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E1003A" w:rsidRPr="002D6747" w:rsidRDefault="00E1003A" w:rsidP="00E1003A">
      <w:pPr>
        <w:widowControl/>
        <w:snapToGrid w:val="0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</w:pPr>
      <w:r w:rsidRPr="002D6747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注：基</w:t>
      </w:r>
      <w:r w:rsidRPr="002D6747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地名称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统一</w:t>
      </w:r>
      <w:r w:rsidRPr="002D6747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：学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校名称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合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作单位名称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专业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学位类别名称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（一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级学科名称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研究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生联合培养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基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65157F" w:rsidRPr="00C60741" w:rsidRDefault="0065157F" w:rsidP="00C60741"/>
    <w:sectPr w:rsidR="0065157F" w:rsidRPr="00C60741" w:rsidSect="00ED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68" w:rsidRDefault="00444568" w:rsidP="009D67B1">
      <w:r>
        <w:separator/>
      </w:r>
    </w:p>
  </w:endnote>
  <w:endnote w:type="continuationSeparator" w:id="0">
    <w:p w:rsidR="00444568" w:rsidRDefault="00444568" w:rsidP="009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68" w:rsidRDefault="00444568" w:rsidP="009D67B1">
      <w:r>
        <w:separator/>
      </w:r>
    </w:p>
  </w:footnote>
  <w:footnote w:type="continuationSeparator" w:id="0">
    <w:p w:rsidR="00444568" w:rsidRDefault="00444568" w:rsidP="009D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1"/>
    <w:rsid w:val="000E537C"/>
    <w:rsid w:val="001C077A"/>
    <w:rsid w:val="0020254F"/>
    <w:rsid w:val="00377DD9"/>
    <w:rsid w:val="004323E3"/>
    <w:rsid w:val="00444568"/>
    <w:rsid w:val="00456D79"/>
    <w:rsid w:val="0064364A"/>
    <w:rsid w:val="0065157F"/>
    <w:rsid w:val="00701616"/>
    <w:rsid w:val="00726093"/>
    <w:rsid w:val="00771DA8"/>
    <w:rsid w:val="008F7C56"/>
    <w:rsid w:val="009D67B1"/>
    <w:rsid w:val="00AB41A3"/>
    <w:rsid w:val="00C4196E"/>
    <w:rsid w:val="00C54CD6"/>
    <w:rsid w:val="00C60741"/>
    <w:rsid w:val="00CA4BFE"/>
    <w:rsid w:val="00D06FAF"/>
    <w:rsid w:val="00DE7F7D"/>
    <w:rsid w:val="00E1003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5B3C"/>
  <w15:chartTrackingRefBased/>
  <w15:docId w15:val="{50AEE803-F3FF-4D57-9497-A8F5F9C8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326</Words>
  <Characters>1862</Characters>
  <Application>Microsoft Office Word</Application>
  <DocSecurity>0</DocSecurity>
  <Lines>15</Lines>
  <Paragraphs>4</Paragraphs>
  <ScaleCrop>false</ScaleCrop>
  <Company>微软公司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崔家能</dc:creator>
  <cp:keywords/>
  <dc:description/>
  <cp:lastModifiedBy>崔家能</cp:lastModifiedBy>
  <cp:revision>3</cp:revision>
  <dcterms:created xsi:type="dcterms:W3CDTF">2022-10-18T06:55:00Z</dcterms:created>
  <dcterms:modified xsi:type="dcterms:W3CDTF">2022-10-18T07:12:00Z</dcterms:modified>
</cp:coreProperties>
</file>