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2C" w:rsidRDefault="00E41FE1">
      <w:pPr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470E2C" w:rsidRDefault="00E41FE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重庆市社会科学规划科普项目论证活页</w:t>
      </w:r>
    </w:p>
    <w:p w:rsidR="00470E2C" w:rsidRDefault="00E41FE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（研究类）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470E2C">
        <w:trPr>
          <w:trHeight w:val="753"/>
          <w:jc w:val="center"/>
        </w:trPr>
        <w:tc>
          <w:tcPr>
            <w:tcW w:w="9252" w:type="dxa"/>
            <w:vAlign w:val="center"/>
          </w:tcPr>
          <w:p w:rsidR="00470E2C" w:rsidRDefault="00E41FE1">
            <w:pPr>
              <w:rPr>
                <w:rFonts w:eastAsia="黑体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项目名称：</w:t>
            </w:r>
          </w:p>
        </w:tc>
      </w:tr>
      <w:tr w:rsidR="00470E2C">
        <w:trPr>
          <w:trHeight w:val="7697"/>
          <w:jc w:val="center"/>
        </w:trPr>
        <w:tc>
          <w:tcPr>
            <w:tcW w:w="9252" w:type="dxa"/>
          </w:tcPr>
          <w:p w:rsidR="00470E2C" w:rsidRDefault="00E41FE1">
            <w:pPr>
              <w:spacing w:line="360" w:lineRule="exact"/>
              <w:ind w:firstLineChars="200" w:firstLine="5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本表参照以下提纲撰写，要求逻辑清晰，主题突出，层次分明，内容翔实，排版清晰。本表与《申请书》的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“项目论证”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内容一致，总字数不超过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字。</w:t>
            </w:r>
          </w:p>
          <w:p w:rsidR="00470E2C" w:rsidRDefault="00E41FE1">
            <w:pPr>
              <w:tabs>
                <w:tab w:val="left" w:pos="2107"/>
              </w:tabs>
              <w:spacing w:line="360" w:lineRule="exact"/>
              <w:ind w:firstLineChars="200" w:firstLine="5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研究内容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本项目的研究对象、总体框架、重点难点、主要目标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研究计划及其可行性等。</w:t>
            </w:r>
          </w:p>
          <w:p w:rsidR="00470E2C" w:rsidRDefault="00E41FE1">
            <w:pPr>
              <w:spacing w:line="360" w:lineRule="exact"/>
              <w:ind w:firstLineChars="200" w:firstLine="5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创新之处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在学术思想、学术观点、研究方法、科普方法等方面的特色和创新。</w:t>
            </w:r>
          </w:p>
          <w:p w:rsidR="00470E2C" w:rsidRDefault="00E41FE1">
            <w:pPr>
              <w:spacing w:line="360" w:lineRule="exact"/>
              <w:ind w:firstLineChars="200" w:firstLine="5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预期成果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成果形式、使用去向及预期社会效益等。</w:t>
            </w:r>
          </w:p>
          <w:p w:rsidR="00470E2C" w:rsidRDefault="00E41FE1">
            <w:pPr>
              <w:spacing w:line="360" w:lineRule="exact"/>
              <w:ind w:firstLineChars="200"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研究基础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课题负责人前期代表性研究成果、核心观点等。（限报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项，只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填成果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名称、成果形式、作者排序、是否核心期刊等，不得填写作者姓名、单位、刊物或出版社名称、发表时间或期刊等）</w:t>
            </w:r>
          </w:p>
          <w:p w:rsidR="00470E2C" w:rsidRDefault="00E41FE1">
            <w:pPr>
              <w:spacing w:line="360" w:lineRule="exact"/>
              <w:ind w:firstLineChars="200" w:firstLine="560"/>
              <w:rPr>
                <w:rFonts w:ascii="宋体" w:hAnsi="宋体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参考文献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开展本项目研究的主要中外参考文献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</w:tc>
      </w:tr>
    </w:tbl>
    <w:p w:rsidR="00470E2C" w:rsidRDefault="00470E2C">
      <w:pPr>
        <w:tabs>
          <w:tab w:val="left" w:pos="-180"/>
        </w:tabs>
        <w:spacing w:line="320" w:lineRule="exact"/>
        <w:ind w:leftChars="-171" w:left="-359" w:rightChars="-156" w:right="-328"/>
        <w:rPr>
          <w:rFonts w:ascii="Times New Roman" w:eastAsia="方正楷体_GBK" w:hAnsi="Times New Roman" w:cs="Times New Roman"/>
          <w:b/>
          <w:sz w:val="28"/>
          <w:szCs w:val="28"/>
        </w:rPr>
      </w:pPr>
    </w:p>
    <w:p w:rsidR="00470E2C" w:rsidRDefault="00E41FE1">
      <w:pPr>
        <w:tabs>
          <w:tab w:val="left" w:pos="-180"/>
        </w:tabs>
        <w:spacing w:line="320" w:lineRule="exact"/>
        <w:ind w:leftChars="-171" w:left="-359" w:rightChars="-156" w:right="-328"/>
        <w:rPr>
          <w:rFonts w:ascii="Times New Roman" w:eastAsia="方正楷体_GBK" w:hAnsi="Times New Roman" w:cs="Times New Roman"/>
          <w:bCs/>
          <w:sz w:val="28"/>
          <w:szCs w:val="28"/>
        </w:rPr>
      </w:pPr>
      <w:r>
        <w:rPr>
          <w:rFonts w:ascii="Times New Roman" w:eastAsia="方正楷体_GBK" w:hAnsi="Times New Roman" w:cs="Times New Roman"/>
          <w:bCs/>
          <w:sz w:val="28"/>
          <w:szCs w:val="28"/>
        </w:rPr>
        <w:t>说明：</w:t>
      </w:r>
      <w:r>
        <w:rPr>
          <w:rFonts w:ascii="Times New Roman" w:eastAsia="方正楷体_GBK" w:hAnsi="Times New Roman" w:cs="Times New Roman"/>
          <w:bCs/>
          <w:sz w:val="28"/>
          <w:szCs w:val="28"/>
        </w:rPr>
        <w:t>1</w:t>
      </w:r>
      <w:r>
        <w:rPr>
          <w:rFonts w:ascii="Times New Roman" w:eastAsia="方正楷体_GBK" w:hAnsi="Times New Roman" w:cs="Times New Roman"/>
          <w:bCs/>
          <w:sz w:val="28"/>
          <w:szCs w:val="28"/>
        </w:rPr>
        <w:t>．活页文字表述中不得直接或间接透露个人信息或相关背景资料，否则取消参评资格。</w:t>
      </w:r>
      <w:r>
        <w:rPr>
          <w:rFonts w:ascii="Times New Roman" w:eastAsia="方正楷体_GBK" w:hAnsi="Times New Roman" w:cs="Times New Roman"/>
          <w:bCs/>
          <w:sz w:val="28"/>
          <w:szCs w:val="28"/>
        </w:rPr>
        <w:t xml:space="preserve">  </w:t>
      </w:r>
    </w:p>
    <w:p w:rsidR="00470E2C" w:rsidRDefault="00E41FE1">
      <w:pPr>
        <w:numPr>
          <w:ilvl w:val="0"/>
          <w:numId w:val="2"/>
        </w:numPr>
        <w:tabs>
          <w:tab w:val="left" w:pos="-180"/>
        </w:tabs>
        <w:spacing w:line="320" w:lineRule="exact"/>
        <w:ind w:leftChars="-171" w:left="-359" w:rightChars="-156" w:right="-328" w:firstLineChars="300" w:firstLine="840"/>
        <w:rPr>
          <w:rFonts w:ascii="Times New Roman" w:eastAsia="方正楷体_GBK" w:hAnsi="Times New Roman" w:cs="Times New Roman"/>
          <w:bCs/>
          <w:sz w:val="28"/>
          <w:szCs w:val="28"/>
        </w:rPr>
      </w:pPr>
      <w:r>
        <w:rPr>
          <w:rFonts w:ascii="Times New Roman" w:eastAsia="方正楷体_GBK" w:hAnsi="Times New Roman" w:cs="Times New Roman"/>
          <w:bCs/>
          <w:sz w:val="28"/>
          <w:szCs w:val="28"/>
        </w:rPr>
        <w:t>项目名称要与《申请书》一致。前期相关研究成果只能填写成果名称、成果形式（学术专著、系列论文、研究报告）、作者排序、是否核心期刊等，</w:t>
      </w:r>
      <w:r>
        <w:rPr>
          <w:rFonts w:ascii="Times New Roman" w:eastAsia="方正楷体_GBK" w:hAnsi="Times New Roman" w:cs="Times New Roman"/>
          <w:b/>
          <w:sz w:val="28"/>
          <w:szCs w:val="28"/>
        </w:rPr>
        <w:t>不得填写成果作者、单位、刊物或出版社名称、发表或出版时间等。</w:t>
      </w:r>
      <w:r>
        <w:rPr>
          <w:rFonts w:ascii="Times New Roman" w:eastAsia="方正楷体_GBK" w:hAnsi="Times New Roman" w:cs="Times New Roman"/>
          <w:bCs/>
          <w:sz w:val="28"/>
          <w:szCs w:val="28"/>
        </w:rPr>
        <w:t>与本项目研究无关的成果、承担的各类项目等不能作为前期成果填写。申请人的前期研究成果不列入参考文献。</w:t>
      </w:r>
    </w:p>
    <w:sectPr w:rsidR="00470E2C" w:rsidSect="009F449C">
      <w:pgSz w:w="11907" w:h="16840"/>
      <w:pgMar w:top="2098" w:right="1531" w:bottom="1822" w:left="1531" w:header="851" w:footer="1531" w:gutter="0"/>
      <w:cols w:space="720"/>
      <w:docGrid w:linePitch="637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E1" w:rsidRDefault="00E41FE1" w:rsidP="009F449C">
      <w:r>
        <w:separator/>
      </w:r>
    </w:p>
  </w:endnote>
  <w:endnote w:type="continuationSeparator" w:id="0">
    <w:p w:rsidR="00E41FE1" w:rsidRDefault="00E41FE1" w:rsidP="009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E1" w:rsidRDefault="00E41FE1" w:rsidP="009F449C">
      <w:r>
        <w:separator/>
      </w:r>
    </w:p>
  </w:footnote>
  <w:footnote w:type="continuationSeparator" w:id="0">
    <w:p w:rsidR="00E41FE1" w:rsidRDefault="00E41FE1" w:rsidP="009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7AB274"/>
    <w:multiLevelType w:val="singleLevel"/>
    <w:tmpl w:val="EF7AB27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EA6C1F"/>
    <w:multiLevelType w:val="singleLevel"/>
    <w:tmpl w:val="F7EA6C1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E3BF8FB"/>
    <w:multiLevelType w:val="singleLevel"/>
    <w:tmpl w:val="FE3BF8F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E7FC3F2"/>
    <w:multiLevelType w:val="singleLevel"/>
    <w:tmpl w:val="FE7FC3F2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FCE6CB"/>
    <w:rsid w:val="36DDE760"/>
    <w:rsid w:val="3FA718E4"/>
    <w:rsid w:val="5BBA3D7B"/>
    <w:rsid w:val="5FFB81CE"/>
    <w:rsid w:val="6DFCE6CB"/>
    <w:rsid w:val="759979FF"/>
    <w:rsid w:val="75FF4854"/>
    <w:rsid w:val="79F7CBDC"/>
    <w:rsid w:val="7DFC4CB4"/>
    <w:rsid w:val="98BCEC76"/>
    <w:rsid w:val="AC7F9A2B"/>
    <w:rsid w:val="DDDF6CC4"/>
    <w:rsid w:val="DFD58985"/>
    <w:rsid w:val="ED7E292B"/>
    <w:rsid w:val="F3AF769F"/>
    <w:rsid w:val="F3F65DCE"/>
    <w:rsid w:val="FBAF4B6F"/>
    <w:rsid w:val="FDE7B25B"/>
    <w:rsid w:val="00470E2C"/>
    <w:rsid w:val="009F449C"/>
    <w:rsid w:val="00E4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88A39"/>
  <w15:docId w15:val="{F5970D98-3DEC-4489-AFEB-F6C6BBBD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Verdana" w:hAnsi="Verdana"/>
      <w:lang w:eastAsia="en-US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1"/>
    <w:qFormat/>
    <w:rPr>
      <w:rFonts w:ascii="Arial" w:hAnsi="Arial" w:cs="Arial"/>
      <w:sz w:val="20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rsid w:val="009F4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9F44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kyc</cp:lastModifiedBy>
  <cp:revision>2</cp:revision>
  <dcterms:created xsi:type="dcterms:W3CDTF">2024-10-12T03:33:00Z</dcterms:created>
  <dcterms:modified xsi:type="dcterms:W3CDTF">2024-10-12T03:33:00Z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54918CB7C88E310CEB08F566F19F9D36_41</vt:lpwstr>
  </property>
</Properties>
</file>