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BC97" w14:textId="77777777" w:rsidR="00977BAC" w:rsidRPr="00205593" w:rsidRDefault="00977BAC" w:rsidP="00977BAC">
      <w:pPr>
        <w:spacing w:line="620" w:lineRule="exact"/>
        <w:rPr>
          <w:rFonts w:ascii="Times New Roman" w:eastAsia="方正黑体_GBK" w:hAnsi="Times New Roman"/>
          <w:bCs/>
          <w:szCs w:val="32"/>
        </w:rPr>
      </w:pPr>
      <w:r w:rsidRPr="00205593">
        <w:rPr>
          <w:rFonts w:ascii="Times New Roman" w:eastAsia="方正黑体_GBK" w:hAnsi="Times New Roman"/>
          <w:bCs/>
          <w:szCs w:val="32"/>
        </w:rPr>
        <w:t>附件</w:t>
      </w:r>
      <w:r w:rsidRPr="00205593">
        <w:rPr>
          <w:rFonts w:ascii="Times New Roman" w:eastAsia="方正黑体_GBK" w:hAnsi="Times New Roman"/>
          <w:bCs/>
          <w:szCs w:val="32"/>
        </w:rPr>
        <w:t>4</w:t>
      </w:r>
    </w:p>
    <w:p w14:paraId="47FFE976" w14:textId="77777777" w:rsidR="00977BAC" w:rsidRDefault="00977BAC" w:rsidP="00977BAC">
      <w:pPr>
        <w:spacing w:line="620" w:lineRule="exact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bCs/>
          <w:szCs w:val="32"/>
        </w:rPr>
        <w:t xml:space="preserve">                                 </w:t>
      </w:r>
      <w:r>
        <w:rPr>
          <w:rFonts w:eastAsia="方正仿宋_GBK"/>
          <w:bCs/>
          <w:szCs w:val="32"/>
        </w:rPr>
        <w:t>申报编号：</w:t>
      </w:r>
      <w:r>
        <w:rPr>
          <w:rFonts w:eastAsia="方正仿宋_GBK"/>
          <w:bCs/>
          <w:szCs w:val="32"/>
        </w:rPr>
        <w:t xml:space="preserve">         </w:t>
      </w:r>
    </w:p>
    <w:p w14:paraId="3FAC3054" w14:textId="77777777" w:rsidR="00977BAC" w:rsidRDefault="00977BAC" w:rsidP="00977BAC">
      <w:pPr>
        <w:pStyle w:val="a0"/>
      </w:pPr>
    </w:p>
    <w:p w14:paraId="4BC6E5E6" w14:textId="77777777" w:rsidR="00977BAC" w:rsidRDefault="00977BAC" w:rsidP="00977BAC">
      <w:pPr>
        <w:spacing w:line="6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第八届重庆市发展研究奖申报书</w:t>
      </w:r>
    </w:p>
    <w:p w14:paraId="286E8B29" w14:textId="77777777" w:rsidR="00977BAC" w:rsidRDefault="00977BAC" w:rsidP="00977BAC">
      <w:pPr>
        <w:spacing w:line="62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14:paraId="33DD7F3C" w14:textId="77777777" w:rsidR="00977BAC" w:rsidRDefault="00977BAC" w:rsidP="00977BAC">
      <w:pPr>
        <w:spacing w:line="620" w:lineRule="exact"/>
        <w:rPr>
          <w:rFonts w:eastAsia="方正仿宋_GBK"/>
          <w:b/>
          <w:bCs/>
        </w:rPr>
      </w:pPr>
    </w:p>
    <w:p w14:paraId="5366E462" w14:textId="77777777" w:rsidR="00977BAC" w:rsidRDefault="00977BAC" w:rsidP="00977BAC">
      <w:pPr>
        <w:pStyle w:val="a0"/>
      </w:pPr>
    </w:p>
    <w:p w14:paraId="2D54574C" w14:textId="77777777" w:rsidR="00977BAC" w:rsidRDefault="00977BAC" w:rsidP="00977BAC">
      <w:pPr>
        <w:spacing w:line="620" w:lineRule="exact"/>
        <w:rPr>
          <w:rFonts w:eastAsia="方正仿宋_GBK"/>
          <w:b/>
          <w:bCs/>
        </w:rPr>
      </w:pPr>
    </w:p>
    <w:p w14:paraId="17A5D455" w14:textId="77777777" w:rsidR="00977BAC" w:rsidRDefault="00977BAC" w:rsidP="00977BAC">
      <w:pPr>
        <w:spacing w:line="620" w:lineRule="exact"/>
        <w:rPr>
          <w:rFonts w:ascii="方正仿宋_GBK" w:eastAsia="方正仿宋_GBK" w:hAnsi="方正仿宋_GBK" w:cs="方正仿宋_GBK"/>
          <w:b/>
          <w:bCs/>
          <w:szCs w:val="32"/>
        </w:rPr>
      </w:pPr>
    </w:p>
    <w:p w14:paraId="4FCF6C90" w14:textId="77777777" w:rsidR="00977BAC" w:rsidRDefault="00977BAC" w:rsidP="00977BAC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成 果 名 称：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14:paraId="6384A62E" w14:textId="77777777" w:rsidR="00977BAC" w:rsidRDefault="00977BAC" w:rsidP="00977BAC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bCs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成果负责人：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 </w:t>
      </w:r>
    </w:p>
    <w:p w14:paraId="72E812B1" w14:textId="77777777" w:rsidR="00977BAC" w:rsidRDefault="00977BAC" w:rsidP="00977BAC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bCs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完 成 单 位：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14:paraId="4C22044A" w14:textId="77777777" w:rsidR="00977BAC" w:rsidRDefault="00977BAC" w:rsidP="00977BAC">
      <w:pPr>
        <w:spacing w:line="620" w:lineRule="exact"/>
        <w:ind w:firstLineChars="200" w:firstLine="640"/>
        <w:rPr>
          <w:rFonts w:ascii="方正仿宋_GBK" w:eastAsia="方正仿宋_GBK" w:hAnsi="方正仿宋_GBK" w:cs="方正仿宋_GBK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填 报 日 期：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14:paraId="500B6B9D" w14:textId="77777777" w:rsidR="00977BAC" w:rsidRDefault="00977BAC" w:rsidP="00977BAC">
      <w:pPr>
        <w:spacing w:line="620" w:lineRule="exact"/>
        <w:rPr>
          <w:rFonts w:ascii="方正仿宋_GBK" w:eastAsia="方正仿宋_GBK" w:hAnsi="方正仿宋_GBK" w:cs="方正仿宋_GBK"/>
          <w:szCs w:val="32"/>
        </w:rPr>
      </w:pPr>
    </w:p>
    <w:p w14:paraId="612C52FB" w14:textId="77777777" w:rsidR="00977BAC" w:rsidRDefault="00977BAC" w:rsidP="00977BAC">
      <w:pPr>
        <w:spacing w:line="620" w:lineRule="exact"/>
        <w:rPr>
          <w:rFonts w:ascii="方正仿宋_GBK" w:eastAsia="方正仿宋_GBK" w:hAnsi="方正仿宋_GBK" w:cs="方正仿宋_GBK"/>
          <w:szCs w:val="32"/>
        </w:rPr>
      </w:pPr>
    </w:p>
    <w:p w14:paraId="7C784511" w14:textId="77777777" w:rsidR="00977BAC" w:rsidRDefault="00977BAC" w:rsidP="00977BAC">
      <w:pPr>
        <w:spacing w:line="620" w:lineRule="exact"/>
        <w:rPr>
          <w:rFonts w:ascii="方正仿宋_GBK" w:eastAsia="方正仿宋_GBK" w:hAnsi="方正仿宋_GBK" w:cs="方正仿宋_GBK"/>
          <w:szCs w:val="32"/>
        </w:rPr>
      </w:pPr>
    </w:p>
    <w:p w14:paraId="2CFE8DDF" w14:textId="77777777" w:rsidR="00977BAC" w:rsidRDefault="00977BAC" w:rsidP="00977BAC">
      <w:pPr>
        <w:spacing w:line="620" w:lineRule="exact"/>
        <w:rPr>
          <w:rFonts w:eastAsia="方正仿宋_GBK"/>
          <w:bCs/>
          <w:szCs w:val="32"/>
        </w:rPr>
      </w:pPr>
    </w:p>
    <w:p w14:paraId="3C955EAE" w14:textId="77777777" w:rsidR="00977BAC" w:rsidRDefault="00977BAC" w:rsidP="00977BAC">
      <w:pPr>
        <w:spacing w:line="620" w:lineRule="exact"/>
        <w:jc w:val="center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重庆市人民政府发展研究中心</w:t>
      </w:r>
    </w:p>
    <w:p w14:paraId="495E1BAB" w14:textId="77777777" w:rsidR="00977BAC" w:rsidRPr="00205593" w:rsidRDefault="00977BAC" w:rsidP="00977BAC">
      <w:pPr>
        <w:spacing w:line="620" w:lineRule="exact"/>
        <w:jc w:val="center"/>
        <w:rPr>
          <w:rFonts w:ascii="Times New Roman" w:eastAsia="方正仿宋_GBK" w:hAnsi="Times New Roman"/>
          <w:bCs/>
          <w:szCs w:val="32"/>
        </w:rPr>
      </w:pPr>
      <w:r w:rsidRPr="00205593">
        <w:rPr>
          <w:rFonts w:ascii="Times New Roman" w:eastAsia="方正仿宋_GBK" w:hAnsi="Times New Roman"/>
          <w:bCs/>
          <w:szCs w:val="32"/>
        </w:rPr>
        <w:t>2021</w:t>
      </w:r>
      <w:r w:rsidRPr="00205593">
        <w:rPr>
          <w:rFonts w:ascii="Times New Roman" w:eastAsia="方正仿宋_GBK" w:hAnsi="Times New Roman"/>
          <w:bCs/>
          <w:szCs w:val="32"/>
        </w:rPr>
        <w:t>年</w:t>
      </w:r>
      <w:r w:rsidRPr="00205593">
        <w:rPr>
          <w:rFonts w:ascii="Times New Roman" w:eastAsia="方正仿宋_GBK" w:hAnsi="Times New Roman"/>
          <w:bCs/>
          <w:szCs w:val="32"/>
        </w:rPr>
        <w:t>9</w:t>
      </w:r>
      <w:r w:rsidRPr="00205593">
        <w:rPr>
          <w:rFonts w:ascii="Times New Roman" w:eastAsia="方正仿宋_GBK" w:hAnsi="Times New Roman"/>
          <w:bCs/>
          <w:szCs w:val="32"/>
        </w:rPr>
        <w:t>月制</w:t>
      </w:r>
    </w:p>
    <w:p w14:paraId="3A583C86" w14:textId="77777777" w:rsidR="00977BAC" w:rsidRPr="00205593" w:rsidRDefault="00977BAC" w:rsidP="00977BA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仿宋_GBK" w:hint="eastAsia"/>
          <w:bCs/>
          <w:szCs w:val="32"/>
        </w:rPr>
        <w:br w:type="page"/>
      </w:r>
      <w:r w:rsidRPr="00205593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《第八届重庆市发展研究奖申报书》</w:t>
      </w:r>
    </w:p>
    <w:p w14:paraId="6616AC81" w14:textId="77777777" w:rsidR="00977BAC" w:rsidRPr="00205593" w:rsidRDefault="00977BAC" w:rsidP="00977BA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05593">
        <w:rPr>
          <w:rFonts w:ascii="方正小标宋_GBK" w:eastAsia="方正小标宋_GBK" w:hAnsi="方正小标宋_GBK" w:cs="方正小标宋_GBK" w:hint="eastAsia"/>
          <w:sz w:val="44"/>
          <w:szCs w:val="44"/>
        </w:rPr>
        <w:t>填写注意事项</w:t>
      </w:r>
    </w:p>
    <w:p w14:paraId="0EE4CA2D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14:paraId="7A2CD6BE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《第八届重庆市发展研究奖申报书》是第八届重庆市发展研究奖评审授奖的基本文件，必须严格按规定的格式、栏目及所列标题如实填写，字迹要清楚。</w:t>
      </w:r>
    </w:p>
    <w:p w14:paraId="25373248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</w:rPr>
      </w:pPr>
      <w:r w:rsidRPr="00205593">
        <w:rPr>
          <w:rFonts w:ascii="方正黑体_GBK" w:eastAsia="方正黑体_GBK" w:hAnsi="方正黑体_GBK" w:cs="方正黑体_GBK" w:hint="eastAsia"/>
        </w:rPr>
        <w:t>一、封面</w:t>
      </w:r>
    </w:p>
    <w:p w14:paraId="5190C65A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“申报编号”由评奖办公室填写。“成果名称”要准确填写成果的全称（和内容一致）。</w:t>
      </w:r>
    </w:p>
    <w:p w14:paraId="3A164E80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</w:rPr>
      </w:pPr>
      <w:r w:rsidRPr="00205593">
        <w:rPr>
          <w:rFonts w:ascii="方正黑体_GBK" w:eastAsia="方正黑体_GBK" w:hAnsi="方正黑体_GBK" w:cs="方正黑体_GBK" w:hint="eastAsia"/>
        </w:rPr>
        <w:t>二、基本情况表</w:t>
      </w:r>
    </w:p>
    <w:p w14:paraId="04CE5C3F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“主要完成人”按贡献大小的顺序排列，每项成果主要完成人最多不超过五人（含成果负责人）。一人最多参与申报两项成果，其中，领衔申报成果不超过一项。</w:t>
      </w:r>
    </w:p>
    <w:p w14:paraId="7BB584E5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“成果来源”指申报成果是属哪一级机构下达的任务，并注明成果编号。</w:t>
      </w:r>
    </w:p>
    <w:p w14:paraId="7DB8453E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“成果起止日期”指立项研究的日期和成果通过验收、评审或公开发表的日期。</w:t>
      </w:r>
    </w:p>
    <w:p w14:paraId="214545B3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</w:rPr>
      </w:pPr>
      <w:r w:rsidRPr="00205593">
        <w:rPr>
          <w:rFonts w:ascii="方正黑体_GBK" w:eastAsia="方正黑体_GBK" w:hAnsi="方正黑体_GBK" w:cs="方正黑体_GBK" w:hint="eastAsia"/>
        </w:rPr>
        <w:t>三、申报成果详细内容</w:t>
      </w:r>
    </w:p>
    <w:p w14:paraId="798FA656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“立项背景”简明扼要说明立项时相关学科的状况，尚待解决的问题。</w:t>
      </w:r>
    </w:p>
    <w:p w14:paraId="16ED27EE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“主要内容”说明总体思路、科学原理、分析方法、实施效果。</w:t>
      </w:r>
    </w:p>
    <w:p w14:paraId="2321A483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“创新点”应经过查新，确属首创的才算作创新点。应</w:t>
      </w:r>
      <w:r w:rsidRPr="00205593">
        <w:rPr>
          <w:rFonts w:ascii="方正仿宋_GBK" w:eastAsia="方正仿宋_GBK" w:hAnsi="方正仿宋_GBK" w:cs="方正仿宋_GBK" w:hint="eastAsia"/>
        </w:rPr>
        <w:lastRenderedPageBreak/>
        <w:t>简明、准确、完整地阐述。</w:t>
      </w:r>
    </w:p>
    <w:p w14:paraId="5CB10144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“保密要求”是指该成果是否保密及要保密的内容。</w:t>
      </w:r>
    </w:p>
    <w:p w14:paraId="0D8A7914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“成果影响力”包括成果的决策影响力、学术影响力和社会影响力。</w:t>
      </w:r>
    </w:p>
    <w:p w14:paraId="1453B2E9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</w:rPr>
      </w:pPr>
      <w:r w:rsidRPr="00205593">
        <w:rPr>
          <w:rFonts w:ascii="方正仿宋_GBK" w:eastAsia="方正仿宋_GBK" w:hAnsi="方正仿宋_GBK" w:cs="方正仿宋_GBK" w:hint="eastAsia"/>
        </w:rPr>
        <w:t>“决策影响力”包括省部级及以上领导的批示，以及相关单位的采纳应用情况。其中，成果受到相关部门的应用采纳，必须有相关应用采纳证明作为依据，并且根据应用部门进行统计。批示及应用</w:t>
      </w:r>
      <w:r w:rsidRPr="00205593">
        <w:rPr>
          <w:rFonts w:ascii="方正仿宋_GBK" w:eastAsia="方正仿宋_GBK" w:hAnsi="方正仿宋_GBK" w:cs="方正仿宋_GBK" w:hint="eastAsia"/>
          <w:color w:val="000000"/>
        </w:rPr>
        <w:t>：一是中共中央总书记、国家主席、中央军委主席的批示及应用；二是其他国家级批示及应用，指党和国家领导人的批示，以及党中央、全国人大常委会、国务院、全国政协等国家领导机关的应用；三是正省部级批示及应用，指正省部级的部门和领导的批示及应用；四是副省部级批示及应用，指副省部级部门和领导的批示及应用；五是部门应用，指市级部门、区县（自治县）党委政府的应用；六是其他应用，指不含前述应用部门的其他单位应用和社会应用。</w:t>
      </w:r>
    </w:p>
    <w:p w14:paraId="6A03426C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</w:rPr>
      </w:pPr>
      <w:r w:rsidRPr="00205593">
        <w:rPr>
          <w:rFonts w:ascii="方正仿宋_GBK" w:eastAsia="方正仿宋_GBK" w:hAnsi="方正仿宋_GBK" w:cs="方正仿宋_GBK" w:hint="eastAsia"/>
          <w:color w:val="000000"/>
        </w:rPr>
        <w:t>“学术影响力”包括与成果相关的学术论文公开发表情况和学术著作出版情况。“学术论文发表”应包括学术论文全文、封面、版权页、刊物名称及发表日期或期数等情况，“学术著作出版”应包括著作名称、作者、版权页等。</w:t>
      </w:r>
    </w:p>
    <w:p w14:paraId="1A1828C4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</w:rPr>
      </w:pPr>
      <w:r w:rsidRPr="00205593">
        <w:rPr>
          <w:rFonts w:ascii="方正仿宋_GBK" w:eastAsia="方正仿宋_GBK" w:hAnsi="方正仿宋_GBK" w:cs="方正仿宋_GBK" w:hint="eastAsia"/>
          <w:color w:val="000000"/>
        </w:rPr>
        <w:t>“社会影响力”包括与申报成果相关的科学结论在国内外公开发行的书刊中的评价、引用情况，以及媒体的宣传报道情况，填写内容参照学术影响力的相关要求。</w:t>
      </w:r>
    </w:p>
    <w:p w14:paraId="2BE0A086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</w:rPr>
      </w:pPr>
      <w:r w:rsidRPr="00205593">
        <w:rPr>
          <w:rFonts w:ascii="方正黑体_GBK" w:eastAsia="方正黑体_GBK" w:hAnsi="方正黑体_GBK" w:cs="方正黑体_GBK" w:hint="eastAsia"/>
        </w:rPr>
        <w:lastRenderedPageBreak/>
        <w:t>四、单位推荐意见</w:t>
      </w:r>
    </w:p>
    <w:p w14:paraId="637B0CCB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方正仿宋_GBK" w:eastAsia="方正仿宋_GBK" w:hAnsi="方正仿宋_GBK" w:cs="方正仿宋_GBK" w:hint="eastAsia"/>
        </w:rPr>
        <w:t>“完成单位审核、推荐意见”应由具有法人资格的第一完成单位填写。主要内容应包括成果创造性特点、科学水平和应用情况。</w:t>
      </w:r>
    </w:p>
    <w:p w14:paraId="02A6B8F8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</w:rPr>
      </w:pPr>
      <w:r w:rsidRPr="00205593">
        <w:rPr>
          <w:rFonts w:ascii="方正黑体_GBK" w:eastAsia="方正黑体_GBK" w:hAnsi="方正黑体_GBK" w:cs="方正黑体_GBK" w:hint="eastAsia"/>
        </w:rPr>
        <w:t>五、附件</w:t>
      </w:r>
    </w:p>
    <w:p w14:paraId="5112A0D0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．专家评审意见、结项证书。</w:t>
      </w:r>
    </w:p>
    <w:p w14:paraId="52B03789" w14:textId="77777777" w:rsidR="00977BAC" w:rsidRPr="00205593" w:rsidRDefault="00977BAC" w:rsidP="00977BA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．相</w:t>
      </w:r>
      <w:r w:rsidRPr="00205593">
        <w:rPr>
          <w:rFonts w:ascii="方正仿宋_GBK" w:eastAsia="方正仿宋_GBK" w:hAnsi="方正仿宋_GBK" w:cs="方正仿宋_GBK" w:hint="eastAsia"/>
        </w:rPr>
        <w:t>关成果影响力证明材料。其中，“应用证明”指应用或引用该成果的单位出具的证明材料。</w:t>
      </w:r>
    </w:p>
    <w:p w14:paraId="4D4F69CC" w14:textId="77777777" w:rsidR="00977BAC" w:rsidRDefault="00977BAC" w:rsidP="00977BAC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Cs w:val="32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250"/>
        <w:gridCol w:w="1817"/>
        <w:gridCol w:w="996"/>
        <w:gridCol w:w="1719"/>
        <w:gridCol w:w="212"/>
        <w:gridCol w:w="2299"/>
      </w:tblGrid>
      <w:tr w:rsidR="00977BAC" w14:paraId="3C789EDF" w14:textId="77777777" w:rsidTr="00BD09A5">
        <w:trPr>
          <w:cantSplit/>
          <w:trHeight w:val="1252"/>
          <w:jc w:val="center"/>
        </w:trPr>
        <w:tc>
          <w:tcPr>
            <w:tcW w:w="883" w:type="dxa"/>
            <w:vAlign w:val="center"/>
          </w:tcPr>
          <w:p w14:paraId="7A9A8794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14:paraId="15503C1E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名称</w:t>
            </w:r>
          </w:p>
        </w:tc>
        <w:tc>
          <w:tcPr>
            <w:tcW w:w="8293" w:type="dxa"/>
            <w:gridSpan w:val="6"/>
            <w:vAlign w:val="center"/>
          </w:tcPr>
          <w:p w14:paraId="421F0E69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2CADD93B" w14:textId="77777777" w:rsidTr="00BD09A5">
        <w:trPr>
          <w:cantSplit/>
          <w:trHeight w:val="763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14:paraId="7A73AAD9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主要完成人（不超过五人）</w:t>
            </w:r>
          </w:p>
        </w:tc>
        <w:tc>
          <w:tcPr>
            <w:tcW w:w="1250" w:type="dxa"/>
            <w:vAlign w:val="center"/>
          </w:tcPr>
          <w:p w14:paraId="426E3EDE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姓名</w:t>
            </w:r>
          </w:p>
        </w:tc>
        <w:tc>
          <w:tcPr>
            <w:tcW w:w="1817" w:type="dxa"/>
            <w:vAlign w:val="center"/>
          </w:tcPr>
          <w:p w14:paraId="1A6EA431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职务职称</w:t>
            </w:r>
          </w:p>
        </w:tc>
        <w:tc>
          <w:tcPr>
            <w:tcW w:w="2927" w:type="dxa"/>
            <w:gridSpan w:val="3"/>
            <w:vAlign w:val="center"/>
          </w:tcPr>
          <w:p w14:paraId="219DA19A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所在单位</w:t>
            </w:r>
          </w:p>
        </w:tc>
        <w:tc>
          <w:tcPr>
            <w:tcW w:w="2299" w:type="dxa"/>
            <w:vAlign w:val="center"/>
          </w:tcPr>
          <w:p w14:paraId="374D5475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联系电话</w:t>
            </w:r>
          </w:p>
        </w:tc>
      </w:tr>
      <w:tr w:rsidR="00977BAC" w14:paraId="6AC515B3" w14:textId="77777777" w:rsidTr="00BD09A5">
        <w:trPr>
          <w:cantSplit/>
          <w:trHeight w:val="698"/>
          <w:jc w:val="center"/>
        </w:trPr>
        <w:tc>
          <w:tcPr>
            <w:tcW w:w="883" w:type="dxa"/>
            <w:vMerge/>
            <w:textDirection w:val="tbRlV"/>
            <w:vAlign w:val="center"/>
          </w:tcPr>
          <w:p w14:paraId="24738646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7EF2FD19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4AE4A7D6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14:paraId="41078B0B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596DF7B7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050AA202" w14:textId="77777777" w:rsidTr="00BD09A5">
        <w:trPr>
          <w:cantSplit/>
          <w:trHeight w:val="763"/>
          <w:jc w:val="center"/>
        </w:trPr>
        <w:tc>
          <w:tcPr>
            <w:tcW w:w="883" w:type="dxa"/>
            <w:vMerge/>
            <w:textDirection w:val="tbRlV"/>
            <w:vAlign w:val="center"/>
          </w:tcPr>
          <w:p w14:paraId="25DE5549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5D7AA2AA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44BF4918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14:paraId="796408CA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0DB21CE1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63F792DB" w14:textId="77777777" w:rsidTr="00BD09A5">
        <w:trPr>
          <w:cantSplit/>
          <w:trHeight w:val="665"/>
          <w:jc w:val="center"/>
        </w:trPr>
        <w:tc>
          <w:tcPr>
            <w:tcW w:w="883" w:type="dxa"/>
            <w:vMerge/>
            <w:textDirection w:val="tbRlV"/>
            <w:vAlign w:val="center"/>
          </w:tcPr>
          <w:p w14:paraId="03F5D809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096D7251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46C744DF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14:paraId="65AA08BC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471DF973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3B2D5673" w14:textId="77777777" w:rsidTr="00BD09A5">
        <w:trPr>
          <w:cantSplit/>
          <w:trHeight w:val="665"/>
          <w:jc w:val="center"/>
        </w:trPr>
        <w:tc>
          <w:tcPr>
            <w:tcW w:w="883" w:type="dxa"/>
            <w:vMerge/>
            <w:textDirection w:val="tbRlV"/>
            <w:vAlign w:val="center"/>
          </w:tcPr>
          <w:p w14:paraId="2BC9D2D9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78AA88E6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4152D6FE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14:paraId="220E966E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24ADD0BB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39FE3AA9" w14:textId="77777777" w:rsidTr="00BD09A5">
        <w:trPr>
          <w:cantSplit/>
          <w:trHeight w:val="718"/>
          <w:jc w:val="center"/>
        </w:trPr>
        <w:tc>
          <w:tcPr>
            <w:tcW w:w="883" w:type="dxa"/>
            <w:vMerge/>
            <w:textDirection w:val="tbRlV"/>
            <w:vAlign w:val="center"/>
          </w:tcPr>
          <w:p w14:paraId="555A3C50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01C8AE4B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0AD335F0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14:paraId="63C8DEA0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299" w:type="dxa"/>
            <w:vAlign w:val="center"/>
          </w:tcPr>
          <w:p w14:paraId="2C1197ED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703CB41F" w14:textId="77777777" w:rsidTr="00BD09A5">
        <w:trPr>
          <w:cantSplit/>
          <w:trHeight w:val="991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14:paraId="691D3DE2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主要完成单位</w:t>
            </w:r>
          </w:p>
        </w:tc>
        <w:tc>
          <w:tcPr>
            <w:tcW w:w="3067" w:type="dxa"/>
            <w:gridSpan w:val="2"/>
            <w:vAlign w:val="center"/>
          </w:tcPr>
          <w:p w14:paraId="21DBF4CC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第一完成单位</w:t>
            </w:r>
          </w:p>
        </w:tc>
        <w:tc>
          <w:tcPr>
            <w:tcW w:w="5226" w:type="dxa"/>
            <w:gridSpan w:val="4"/>
            <w:vAlign w:val="center"/>
          </w:tcPr>
          <w:p w14:paraId="0E4B0CF4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6106229A" w14:textId="77777777" w:rsidTr="00BD09A5">
        <w:trPr>
          <w:cantSplit/>
          <w:trHeight w:val="1037"/>
          <w:jc w:val="center"/>
        </w:trPr>
        <w:tc>
          <w:tcPr>
            <w:tcW w:w="883" w:type="dxa"/>
            <w:vMerge/>
            <w:textDirection w:val="tbRlV"/>
            <w:vAlign w:val="center"/>
          </w:tcPr>
          <w:p w14:paraId="63D6EE0A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4776DB4F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参与完成单位</w:t>
            </w:r>
          </w:p>
        </w:tc>
        <w:tc>
          <w:tcPr>
            <w:tcW w:w="5226" w:type="dxa"/>
            <w:gridSpan w:val="4"/>
            <w:vAlign w:val="center"/>
          </w:tcPr>
          <w:p w14:paraId="35C85232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35ECADE0" w14:textId="77777777" w:rsidTr="00BD09A5">
        <w:trPr>
          <w:cantSplit/>
          <w:trHeight w:val="929"/>
          <w:jc w:val="center"/>
        </w:trPr>
        <w:tc>
          <w:tcPr>
            <w:tcW w:w="883" w:type="dxa"/>
            <w:vMerge w:val="restart"/>
            <w:vAlign w:val="center"/>
          </w:tcPr>
          <w:p w14:paraId="436A5100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14:paraId="60B24BC8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来源</w:t>
            </w:r>
          </w:p>
        </w:tc>
        <w:tc>
          <w:tcPr>
            <w:tcW w:w="5782" w:type="dxa"/>
            <w:gridSpan w:val="4"/>
            <w:vMerge w:val="restart"/>
            <w:vAlign w:val="center"/>
          </w:tcPr>
          <w:p w14:paraId="33122F3E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  <w:p w14:paraId="5BAB3377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  <w:p w14:paraId="51E2432E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0382B94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成果编号</w:t>
            </w:r>
          </w:p>
        </w:tc>
      </w:tr>
      <w:tr w:rsidR="00977BAC" w14:paraId="09624B0A" w14:textId="77777777" w:rsidTr="00BD09A5">
        <w:trPr>
          <w:cantSplit/>
          <w:trHeight w:val="808"/>
          <w:jc w:val="center"/>
        </w:trPr>
        <w:tc>
          <w:tcPr>
            <w:tcW w:w="883" w:type="dxa"/>
            <w:vMerge/>
            <w:vAlign w:val="center"/>
          </w:tcPr>
          <w:p w14:paraId="53D72D6F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5782" w:type="dxa"/>
            <w:gridSpan w:val="4"/>
            <w:vMerge/>
            <w:vAlign w:val="center"/>
          </w:tcPr>
          <w:p w14:paraId="00F6EAF9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1BA0F84C" w14:textId="77777777" w:rsidR="00977BAC" w:rsidRDefault="00977BAC" w:rsidP="00BD09A5">
            <w:pPr>
              <w:spacing w:line="460" w:lineRule="exact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</w:tr>
      <w:tr w:rsidR="00977BAC" w14:paraId="03A986CF" w14:textId="77777777" w:rsidTr="00BD09A5">
        <w:trPr>
          <w:cantSplit/>
          <w:trHeight w:val="2341"/>
          <w:jc w:val="center"/>
        </w:trPr>
        <w:tc>
          <w:tcPr>
            <w:tcW w:w="2133" w:type="dxa"/>
            <w:gridSpan w:val="2"/>
            <w:vAlign w:val="center"/>
          </w:tcPr>
          <w:p w14:paraId="1AE56BEE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14:paraId="6E6A4883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起止时间</w:t>
            </w:r>
          </w:p>
        </w:tc>
        <w:tc>
          <w:tcPr>
            <w:tcW w:w="2813" w:type="dxa"/>
            <w:gridSpan w:val="2"/>
            <w:vAlign w:val="center"/>
          </w:tcPr>
          <w:p w14:paraId="7E6CB0E0" w14:textId="77777777" w:rsidR="00977BAC" w:rsidRDefault="00977BAC" w:rsidP="00BD09A5">
            <w:pPr>
              <w:spacing w:line="460" w:lineRule="exact"/>
              <w:ind w:firstLineChars="300" w:firstLine="96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年   月</w:t>
            </w:r>
          </w:p>
          <w:p w14:paraId="2ACA7D88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至    年   月</w:t>
            </w:r>
          </w:p>
        </w:tc>
        <w:tc>
          <w:tcPr>
            <w:tcW w:w="1719" w:type="dxa"/>
            <w:vAlign w:val="center"/>
          </w:tcPr>
          <w:p w14:paraId="353EA37F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成果评审</w:t>
            </w:r>
          </w:p>
          <w:p w14:paraId="3F1317DA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验收时间</w:t>
            </w:r>
          </w:p>
        </w:tc>
        <w:tc>
          <w:tcPr>
            <w:tcW w:w="2511" w:type="dxa"/>
            <w:gridSpan w:val="2"/>
            <w:vAlign w:val="center"/>
          </w:tcPr>
          <w:p w14:paraId="5A86E26E" w14:textId="77777777" w:rsidR="00977BAC" w:rsidRDefault="00977BAC" w:rsidP="00BD09A5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年  月  日</w:t>
            </w:r>
          </w:p>
        </w:tc>
      </w:tr>
    </w:tbl>
    <w:p w14:paraId="44D5828B" w14:textId="77777777" w:rsidR="00977BAC" w:rsidRDefault="00977BAC" w:rsidP="00977BAC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</w:p>
    <w:p w14:paraId="210BF9D0" w14:textId="77777777" w:rsidR="00977BAC" w:rsidRDefault="00977BAC" w:rsidP="00977BAC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</w:p>
    <w:p w14:paraId="19A55572" w14:textId="4DFDEA22" w:rsidR="00977BAC" w:rsidRDefault="00977BAC" w:rsidP="00977BAC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二、申报成果详细内容</w:t>
      </w:r>
    </w:p>
    <w:tbl>
      <w:tblPr>
        <w:tblW w:w="96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561"/>
        <w:gridCol w:w="1699"/>
        <w:gridCol w:w="1559"/>
        <w:gridCol w:w="1560"/>
        <w:gridCol w:w="1516"/>
      </w:tblGrid>
      <w:tr w:rsidR="00977BAC" w14:paraId="2135B5B6" w14:textId="77777777" w:rsidTr="00977BAC">
        <w:trPr>
          <w:trHeight w:val="4357"/>
        </w:trPr>
        <w:tc>
          <w:tcPr>
            <w:tcW w:w="9650" w:type="dxa"/>
            <w:gridSpan w:val="6"/>
          </w:tcPr>
          <w:p w14:paraId="76CBAA43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1</w:t>
            </w:r>
            <w:r w:rsidRPr="00205593">
              <w:rPr>
                <w:rFonts w:ascii="Times New Roman" w:eastAsia="方正仿宋_GBK" w:hAnsi="Times New Roman"/>
                <w:szCs w:val="32"/>
              </w:rPr>
              <w:t>．</w:t>
            </w:r>
            <w:r>
              <w:rPr>
                <w:rFonts w:eastAsia="方正仿宋_GBK" w:hint="eastAsia"/>
                <w:szCs w:val="32"/>
              </w:rPr>
              <w:t>“</w:t>
            </w:r>
            <w:r>
              <w:rPr>
                <w:rFonts w:eastAsia="方正仿宋_GBK"/>
                <w:szCs w:val="32"/>
              </w:rPr>
              <w:t>立项背景</w:t>
            </w:r>
            <w:r>
              <w:rPr>
                <w:rFonts w:eastAsia="方正仿宋_GBK" w:hint="eastAsia"/>
                <w:szCs w:val="32"/>
              </w:rPr>
              <w:t>”</w:t>
            </w:r>
            <w:r>
              <w:rPr>
                <w:rFonts w:eastAsia="方正仿宋_GBK"/>
                <w:szCs w:val="32"/>
              </w:rPr>
              <w:t>（立项时相关学科的状况，待解决的问题，限</w:t>
            </w:r>
            <w:r>
              <w:rPr>
                <w:rFonts w:eastAsia="方正仿宋_GBK"/>
                <w:szCs w:val="32"/>
              </w:rPr>
              <w:t>300</w:t>
            </w:r>
            <w:r>
              <w:rPr>
                <w:rFonts w:eastAsia="方正仿宋_GBK"/>
                <w:szCs w:val="32"/>
              </w:rPr>
              <w:t>字）</w:t>
            </w:r>
          </w:p>
          <w:p w14:paraId="7E4FC0DA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54A6566B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0C4E1E04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2BE23C72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 w:rsidR="00977BAC" w14:paraId="334DEFCA" w14:textId="77777777" w:rsidTr="00977BAC">
        <w:trPr>
          <w:trHeight w:val="7270"/>
        </w:trPr>
        <w:tc>
          <w:tcPr>
            <w:tcW w:w="9650" w:type="dxa"/>
            <w:gridSpan w:val="6"/>
          </w:tcPr>
          <w:p w14:paraId="2488C7DB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2</w:t>
            </w:r>
            <w:r w:rsidRPr="00205593">
              <w:rPr>
                <w:rFonts w:ascii="Times New Roman" w:eastAsia="方正仿宋_GBK" w:hAnsi="Times New Roman"/>
                <w:szCs w:val="32"/>
              </w:rPr>
              <w:t>．成果主要内容（总体思路、科学原理、分析方法、实施效果，限</w:t>
            </w:r>
            <w:r w:rsidRPr="00205593">
              <w:rPr>
                <w:rFonts w:ascii="Times New Roman" w:eastAsia="方正仿宋_GBK" w:hAnsi="Times New Roman"/>
                <w:szCs w:val="32"/>
              </w:rPr>
              <w:t>2500</w:t>
            </w:r>
            <w:r w:rsidRPr="00205593">
              <w:rPr>
                <w:rFonts w:ascii="Times New Roman" w:eastAsia="方正仿宋_GBK" w:hAnsi="Times New Roman"/>
                <w:szCs w:val="32"/>
              </w:rPr>
              <w:t>字）</w:t>
            </w:r>
          </w:p>
          <w:p w14:paraId="2E67F400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65087CDD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11AB1476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6B3CB51A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12FC962B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7F199C80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1495D323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52D1AA46" w14:textId="77777777" w:rsidR="00977BAC" w:rsidRDefault="00977BAC" w:rsidP="00BD09A5">
            <w:pPr>
              <w:spacing w:line="600" w:lineRule="exact"/>
              <w:ind w:firstLineChars="1800" w:firstLine="5760"/>
              <w:rPr>
                <w:rFonts w:eastAsia="方正仿宋_GBK"/>
                <w:szCs w:val="32"/>
              </w:rPr>
            </w:pPr>
          </w:p>
          <w:p w14:paraId="507E20FC" w14:textId="77777777" w:rsidR="00977BAC" w:rsidRDefault="00977BAC" w:rsidP="00BD09A5">
            <w:pPr>
              <w:spacing w:line="600" w:lineRule="exact"/>
              <w:ind w:firstLineChars="1600" w:firstLine="5120"/>
              <w:rPr>
                <w:rFonts w:eastAsia="方正仿宋_GBK"/>
                <w:szCs w:val="32"/>
              </w:rPr>
            </w:pPr>
          </w:p>
          <w:p w14:paraId="11C4506C" w14:textId="77777777" w:rsidR="00977BAC" w:rsidRDefault="00977BAC" w:rsidP="00BD09A5">
            <w:pPr>
              <w:spacing w:line="600" w:lineRule="exact"/>
              <w:ind w:firstLineChars="1900" w:firstLine="608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（纸面不够，可另增页）</w:t>
            </w:r>
          </w:p>
        </w:tc>
      </w:tr>
      <w:tr w:rsidR="00977BAC" w:rsidRPr="00205593" w14:paraId="7F407874" w14:textId="77777777" w:rsidTr="00977BAC">
        <w:trPr>
          <w:trHeight w:val="2895"/>
        </w:trPr>
        <w:tc>
          <w:tcPr>
            <w:tcW w:w="9650" w:type="dxa"/>
            <w:gridSpan w:val="6"/>
          </w:tcPr>
          <w:p w14:paraId="4FF4E6D5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3</w:t>
            </w:r>
            <w:r w:rsidRPr="00205593">
              <w:rPr>
                <w:rFonts w:ascii="Times New Roman" w:eastAsia="方正仿宋_GBK" w:hAnsi="Times New Roman"/>
                <w:szCs w:val="32"/>
              </w:rPr>
              <w:t>．创新点（限</w:t>
            </w:r>
            <w:r w:rsidRPr="00205593">
              <w:rPr>
                <w:rFonts w:ascii="Times New Roman" w:eastAsia="方正仿宋_GBK" w:hAnsi="Times New Roman"/>
                <w:szCs w:val="32"/>
              </w:rPr>
              <w:t>400</w:t>
            </w:r>
            <w:r w:rsidRPr="00205593">
              <w:rPr>
                <w:rFonts w:ascii="Times New Roman" w:eastAsia="方正仿宋_GBK" w:hAnsi="Times New Roman"/>
                <w:szCs w:val="32"/>
              </w:rPr>
              <w:t>个汉字）</w:t>
            </w:r>
          </w:p>
          <w:p w14:paraId="01485A0A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FB2F13F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1EDDDFE5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0E3299C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65C02235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16ED319C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2494E5CC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977BAC" w:rsidRPr="00205593" w14:paraId="1CC057B2" w14:textId="77777777" w:rsidTr="00977BAC">
        <w:trPr>
          <w:trHeight w:val="2734"/>
        </w:trPr>
        <w:tc>
          <w:tcPr>
            <w:tcW w:w="9650" w:type="dxa"/>
            <w:gridSpan w:val="6"/>
          </w:tcPr>
          <w:p w14:paraId="675A06EE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4</w:t>
            </w:r>
            <w:r w:rsidRPr="00205593">
              <w:rPr>
                <w:rFonts w:ascii="Times New Roman" w:eastAsia="方正仿宋_GBK" w:hAnsi="Times New Roman"/>
                <w:szCs w:val="32"/>
              </w:rPr>
              <w:t>．保密要求</w:t>
            </w:r>
          </w:p>
          <w:p w14:paraId="03C8BDFE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72D7178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3566EB46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85CBEBC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290E1820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977BAC" w:rsidRPr="00205593" w14:paraId="0A30B533" w14:textId="77777777" w:rsidTr="00977BAC">
        <w:trPr>
          <w:trHeight w:val="694"/>
        </w:trPr>
        <w:tc>
          <w:tcPr>
            <w:tcW w:w="9650" w:type="dxa"/>
            <w:gridSpan w:val="6"/>
          </w:tcPr>
          <w:p w14:paraId="19F119DD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5</w:t>
            </w:r>
            <w:r w:rsidRPr="00205593">
              <w:rPr>
                <w:rFonts w:ascii="Times New Roman" w:eastAsia="方正仿宋_GBK" w:hAnsi="Times New Roman"/>
                <w:szCs w:val="32"/>
              </w:rPr>
              <w:t>．成果影响力（成果的决策影响力、学术影响力和社会影响力情况综述）</w:t>
            </w:r>
          </w:p>
          <w:p w14:paraId="5179F0BA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E14E750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12FAB671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3735C061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24220CFA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9588E17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654FD5D4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2CB1F2D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0577D02D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607A051E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442347A2" w14:textId="2FCD95AE" w:rsidR="00977BAC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7CF3FD43" w14:textId="6E1F612C" w:rsidR="00977BAC" w:rsidRDefault="00977BAC" w:rsidP="00977BAC">
            <w:pPr>
              <w:pStyle w:val="a0"/>
            </w:pPr>
          </w:p>
          <w:p w14:paraId="44DFB87D" w14:textId="77777777" w:rsidR="009D0195" w:rsidRPr="009D0195" w:rsidRDefault="009D0195" w:rsidP="009D0195">
            <w:pPr>
              <w:rPr>
                <w:rFonts w:hint="eastAsia"/>
              </w:rPr>
            </w:pPr>
          </w:p>
          <w:p w14:paraId="5EE986B8" w14:textId="77777777" w:rsidR="00977BAC" w:rsidRPr="00977BAC" w:rsidRDefault="00977BAC" w:rsidP="00977BAC"/>
          <w:p w14:paraId="187FF5BC" w14:textId="77777777" w:rsidR="00977BAC" w:rsidRPr="00205593" w:rsidRDefault="00977BAC" w:rsidP="00BD09A5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14:paraId="0002E5A6" w14:textId="77777777" w:rsidR="00977BAC" w:rsidRPr="00205593" w:rsidRDefault="00977BAC" w:rsidP="00BD09A5">
            <w:pPr>
              <w:spacing w:line="600" w:lineRule="exact"/>
              <w:jc w:val="righ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（纸面不够，可另增页）</w:t>
            </w:r>
          </w:p>
        </w:tc>
      </w:tr>
      <w:tr w:rsidR="00977BAC" w:rsidRPr="00205593" w14:paraId="7768BA7A" w14:textId="77777777" w:rsidTr="00977BAC">
        <w:trPr>
          <w:trHeight w:val="716"/>
        </w:trPr>
        <w:tc>
          <w:tcPr>
            <w:tcW w:w="9650" w:type="dxa"/>
            <w:gridSpan w:val="6"/>
            <w:vAlign w:val="center"/>
          </w:tcPr>
          <w:p w14:paraId="09A4193C" w14:textId="77777777" w:rsidR="00977BAC" w:rsidRPr="00205593" w:rsidRDefault="00977BAC" w:rsidP="00BD09A5">
            <w:pPr>
              <w:spacing w:line="500" w:lineRule="exact"/>
              <w:jc w:val="center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5.1</w:t>
            </w:r>
            <w:r w:rsidRPr="00205593">
              <w:rPr>
                <w:rFonts w:ascii="Times New Roman" w:eastAsia="方正仿宋_GBK" w:hAnsi="Times New Roman"/>
                <w:szCs w:val="32"/>
              </w:rPr>
              <w:t>决策影响力</w:t>
            </w:r>
          </w:p>
        </w:tc>
      </w:tr>
      <w:tr w:rsidR="00977BAC" w14:paraId="5A1B768A" w14:textId="77777777" w:rsidTr="009D0195">
        <w:trPr>
          <w:trHeight w:val="2965"/>
        </w:trPr>
        <w:tc>
          <w:tcPr>
            <w:tcW w:w="1755" w:type="dxa"/>
            <w:vAlign w:val="center"/>
          </w:tcPr>
          <w:p w14:paraId="07C6DD75" w14:textId="1AEFEB12" w:rsidR="00977BAC" w:rsidRDefault="00977BAC" w:rsidP="009D0195">
            <w:pPr>
              <w:spacing w:line="600" w:lineRule="exact"/>
              <w:rPr>
                <w:rFonts w:ascii="方正仿宋_GBK" w:eastAsia="方正仿宋_GBK" w:hAnsi="方正仿宋_GBK" w:cs="方正仿宋_GBK"/>
                <w:color w:val="00000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中共中央总书记、国家主席、中央军委主席批示及应用</w:t>
            </w:r>
          </w:p>
        </w:tc>
        <w:tc>
          <w:tcPr>
            <w:tcW w:w="1561" w:type="dxa"/>
            <w:vAlign w:val="center"/>
          </w:tcPr>
          <w:p w14:paraId="732A8F51" w14:textId="77777777" w:rsidR="00977BAC" w:rsidRDefault="00977BAC" w:rsidP="00BD09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其他国家级批示及应用</w:t>
            </w:r>
          </w:p>
        </w:tc>
        <w:tc>
          <w:tcPr>
            <w:tcW w:w="1699" w:type="dxa"/>
            <w:vAlign w:val="center"/>
          </w:tcPr>
          <w:p w14:paraId="42C91102" w14:textId="77777777" w:rsidR="00977BAC" w:rsidRDefault="00977BAC" w:rsidP="00BD09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正省部级</w:t>
            </w:r>
            <w:r w:rsidRPr="00205593">
              <w:rPr>
                <w:rFonts w:ascii="方正仿宋_GBK" w:eastAsia="方正仿宋_GBK" w:hAnsi="方正仿宋_GBK" w:cs="方正仿宋_GBK" w:hint="eastAsia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559" w:type="dxa"/>
            <w:vAlign w:val="center"/>
          </w:tcPr>
          <w:p w14:paraId="369E59DC" w14:textId="77777777" w:rsidR="00977BAC" w:rsidRDefault="00977BAC" w:rsidP="00BD09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副省部级</w:t>
            </w:r>
            <w:r w:rsidRPr="00205593">
              <w:rPr>
                <w:rFonts w:ascii="方正仿宋_GBK" w:eastAsia="方正仿宋_GBK" w:hAnsi="方正仿宋_GBK" w:cs="方正仿宋_GBK" w:hint="eastAsia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560" w:type="dxa"/>
            <w:vAlign w:val="center"/>
          </w:tcPr>
          <w:p w14:paraId="73EA287B" w14:textId="77777777" w:rsidR="00977BAC" w:rsidRDefault="00977BAC" w:rsidP="00BD09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部门应用</w:t>
            </w:r>
          </w:p>
        </w:tc>
        <w:tc>
          <w:tcPr>
            <w:tcW w:w="1516" w:type="dxa"/>
            <w:vAlign w:val="center"/>
          </w:tcPr>
          <w:p w14:paraId="791FF589" w14:textId="77777777" w:rsidR="00977BAC" w:rsidRDefault="00977BAC" w:rsidP="00BD09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其他应用</w:t>
            </w:r>
          </w:p>
        </w:tc>
      </w:tr>
      <w:tr w:rsidR="00977BAC" w14:paraId="697F5429" w14:textId="77777777" w:rsidTr="009D0195">
        <w:trPr>
          <w:trHeight w:val="3250"/>
        </w:trPr>
        <w:tc>
          <w:tcPr>
            <w:tcW w:w="1755" w:type="dxa"/>
          </w:tcPr>
          <w:p w14:paraId="6A9F6A04" w14:textId="77777777" w:rsidR="00977BAC" w:rsidRDefault="00977BAC" w:rsidP="00BD09A5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</w:t>
            </w:r>
            <w:r>
              <w:rPr>
                <w:rFonts w:eastAsia="方正仿宋_GBK"/>
                <w:color w:val="000000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Cs w:val="32"/>
              </w:rPr>
              <w:t>条</w:t>
            </w:r>
          </w:p>
          <w:p w14:paraId="00B30C26" w14:textId="77777777" w:rsidR="00977BAC" w:rsidRDefault="00977BAC" w:rsidP="00BD09A5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szCs w:val="32"/>
              </w:rPr>
              <w:t>详</w:t>
            </w:r>
            <w:r>
              <w:rPr>
                <w:rFonts w:eastAsia="方正仿宋_GBK"/>
                <w:color w:val="000000"/>
                <w:szCs w:val="32"/>
              </w:rPr>
              <w:t>情：</w:t>
            </w:r>
          </w:p>
          <w:p w14:paraId="6FE5C879" w14:textId="77777777" w:rsidR="00977BAC" w:rsidRDefault="00977BAC" w:rsidP="00BD09A5">
            <w:pPr>
              <w:spacing w:line="600" w:lineRule="exact"/>
              <w:ind w:firstLineChars="700" w:firstLine="2240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561" w:type="dxa"/>
          </w:tcPr>
          <w:p w14:paraId="5D48AC6A" w14:textId="49A5311E" w:rsidR="00977BAC" w:rsidRDefault="00977BAC" w:rsidP="00977BAC">
            <w:pPr>
              <w:spacing w:line="600" w:lineRule="exact"/>
              <w:ind w:left="640" w:hangingChars="200" w:hanging="64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14:paraId="480B3773" w14:textId="77777777" w:rsidR="00977BAC" w:rsidRDefault="00977BAC" w:rsidP="00BD09A5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</w:tc>
        <w:tc>
          <w:tcPr>
            <w:tcW w:w="1699" w:type="dxa"/>
          </w:tcPr>
          <w:p w14:paraId="715B018E" w14:textId="77777777" w:rsidR="00977BAC" w:rsidRDefault="00977BAC" w:rsidP="00977BAC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14:paraId="4B578910" w14:textId="77777777" w:rsidR="00977BAC" w:rsidRDefault="00977BAC" w:rsidP="00BD09A5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14:paraId="78321AFA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59" w:type="dxa"/>
          </w:tcPr>
          <w:p w14:paraId="3541E5CD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14:paraId="3C19C26A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14:paraId="43442749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60" w:type="dxa"/>
          </w:tcPr>
          <w:p w14:paraId="28A40000" w14:textId="77777777" w:rsidR="00977BAC" w:rsidRDefault="00977BAC" w:rsidP="00977BAC">
            <w:pPr>
              <w:spacing w:line="600" w:lineRule="exact"/>
              <w:ind w:left="640" w:hangingChars="200" w:hanging="64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14:paraId="36A0C9BB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14:paraId="5167DA95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16" w:type="dxa"/>
          </w:tcPr>
          <w:p w14:paraId="18396331" w14:textId="77777777" w:rsidR="00977BAC" w:rsidRDefault="00977BAC" w:rsidP="00977BAC">
            <w:pPr>
              <w:spacing w:line="600" w:lineRule="exact"/>
              <w:ind w:left="640" w:hangingChars="200" w:hanging="64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14:paraId="6C9F1934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14:paraId="2E96C7E4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977BAC" w14:paraId="48B12A93" w14:textId="77777777" w:rsidTr="00977BAC">
        <w:trPr>
          <w:trHeight w:val="703"/>
        </w:trPr>
        <w:tc>
          <w:tcPr>
            <w:tcW w:w="9650" w:type="dxa"/>
            <w:gridSpan w:val="6"/>
          </w:tcPr>
          <w:p w14:paraId="54CC9D08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  <w:r>
              <w:rPr>
                <w:rFonts w:eastAsia="方正仿宋_GBK"/>
                <w:szCs w:val="32"/>
              </w:rPr>
              <w:lastRenderedPageBreak/>
              <w:t>5.2</w:t>
            </w:r>
            <w:r>
              <w:rPr>
                <w:rFonts w:eastAsia="方正仿宋_GBK"/>
                <w:szCs w:val="32"/>
              </w:rPr>
              <w:t>学术影响力</w:t>
            </w:r>
          </w:p>
        </w:tc>
      </w:tr>
      <w:tr w:rsidR="00977BAC" w14:paraId="0FEBF8B4" w14:textId="77777777" w:rsidTr="009D0195">
        <w:trPr>
          <w:trHeight w:val="857"/>
        </w:trPr>
        <w:tc>
          <w:tcPr>
            <w:tcW w:w="5015" w:type="dxa"/>
            <w:gridSpan w:val="3"/>
          </w:tcPr>
          <w:p w14:paraId="4FBB2E1B" w14:textId="77777777" w:rsidR="00977BAC" w:rsidRDefault="00977BAC" w:rsidP="00BD09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学术论文发表</w:t>
            </w:r>
          </w:p>
        </w:tc>
        <w:tc>
          <w:tcPr>
            <w:tcW w:w="4635" w:type="dxa"/>
            <w:gridSpan w:val="3"/>
          </w:tcPr>
          <w:p w14:paraId="5AE4A071" w14:textId="77777777" w:rsidR="00977BAC" w:rsidRDefault="00977BAC" w:rsidP="00BD09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学术著作出版</w:t>
            </w:r>
          </w:p>
        </w:tc>
      </w:tr>
      <w:tr w:rsidR="00977BAC" w14:paraId="58F98DFE" w14:textId="77777777" w:rsidTr="009D0195">
        <w:trPr>
          <w:trHeight w:val="4383"/>
        </w:trPr>
        <w:tc>
          <w:tcPr>
            <w:tcW w:w="5015" w:type="dxa"/>
            <w:gridSpan w:val="3"/>
          </w:tcPr>
          <w:p w14:paraId="6AB0C936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/>
                <w:szCs w:val="32"/>
              </w:rPr>
              <w:t xml:space="preserve">  </w:t>
            </w:r>
            <w:r>
              <w:rPr>
                <w:rFonts w:eastAsia="方正仿宋_GBK"/>
                <w:szCs w:val="32"/>
              </w:rPr>
              <w:t>篇</w:t>
            </w:r>
          </w:p>
          <w:p w14:paraId="1B2402D2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14:paraId="4F8D02D6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14:paraId="6FB2AFB2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14:paraId="350B2558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14:paraId="07A4672E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14:paraId="49170AC1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</w:tc>
        <w:tc>
          <w:tcPr>
            <w:tcW w:w="4635" w:type="dxa"/>
            <w:gridSpan w:val="3"/>
          </w:tcPr>
          <w:p w14:paraId="14046D0D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/>
                <w:szCs w:val="32"/>
              </w:rPr>
              <w:t xml:space="preserve">  </w:t>
            </w:r>
            <w:r>
              <w:rPr>
                <w:rFonts w:eastAsia="方正仿宋_GBK"/>
                <w:szCs w:val="32"/>
              </w:rPr>
              <w:t>部</w:t>
            </w:r>
          </w:p>
          <w:p w14:paraId="08D84486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14:paraId="6BC97004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  <w:p w14:paraId="29DB3128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bCs/>
                <w:color w:val="FF0000"/>
                <w:szCs w:val="32"/>
              </w:rPr>
            </w:pPr>
          </w:p>
        </w:tc>
      </w:tr>
    </w:tbl>
    <w:p w14:paraId="78C92788" w14:textId="77777777" w:rsidR="00977BAC" w:rsidRDefault="00977BAC" w:rsidP="00977BAC">
      <w:pPr>
        <w:spacing w:line="600" w:lineRule="exact"/>
        <w:rPr>
          <w:rFonts w:eastAsia="方正仿宋_GBK"/>
          <w:bCs/>
          <w:szCs w:val="32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4616"/>
      </w:tblGrid>
      <w:tr w:rsidR="00977BAC" w:rsidRPr="00205593" w14:paraId="588AEF44" w14:textId="77777777" w:rsidTr="00BD09A5">
        <w:trPr>
          <w:trHeight w:val="703"/>
        </w:trPr>
        <w:tc>
          <w:tcPr>
            <w:tcW w:w="9633" w:type="dxa"/>
            <w:gridSpan w:val="2"/>
            <w:vAlign w:val="center"/>
          </w:tcPr>
          <w:p w14:paraId="57FE7993" w14:textId="77777777" w:rsidR="00977BAC" w:rsidRPr="00205593" w:rsidRDefault="00977BAC" w:rsidP="00BD09A5">
            <w:pPr>
              <w:spacing w:line="520" w:lineRule="exact"/>
              <w:jc w:val="center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5.3</w:t>
            </w:r>
            <w:r w:rsidRPr="00205593">
              <w:rPr>
                <w:rFonts w:ascii="Times New Roman" w:eastAsia="方正仿宋_GBK" w:hAnsi="Times New Roman"/>
                <w:szCs w:val="32"/>
              </w:rPr>
              <w:t>社会影响力</w:t>
            </w:r>
          </w:p>
        </w:tc>
      </w:tr>
      <w:tr w:rsidR="00977BAC" w14:paraId="52EE7E89" w14:textId="77777777" w:rsidTr="00BD09A5">
        <w:trPr>
          <w:trHeight w:val="834"/>
        </w:trPr>
        <w:tc>
          <w:tcPr>
            <w:tcW w:w="5017" w:type="dxa"/>
          </w:tcPr>
          <w:p w14:paraId="6509EF00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成果</w:t>
            </w:r>
            <w:r>
              <w:rPr>
                <w:rFonts w:eastAsia="方正仿宋_GBK" w:hint="eastAsia"/>
                <w:color w:val="000000"/>
                <w:szCs w:val="32"/>
              </w:rPr>
              <w:t>的评价</w:t>
            </w:r>
            <w:r>
              <w:rPr>
                <w:rFonts w:eastAsia="方正仿宋_GBK"/>
                <w:color w:val="000000"/>
                <w:szCs w:val="32"/>
              </w:rPr>
              <w:t>、引用</w:t>
            </w:r>
          </w:p>
        </w:tc>
        <w:tc>
          <w:tcPr>
            <w:tcW w:w="4616" w:type="dxa"/>
          </w:tcPr>
          <w:p w14:paraId="4922B109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 w:hint="eastAsia"/>
                <w:color w:val="000000"/>
                <w:szCs w:val="32"/>
              </w:rPr>
              <w:t>媒体宣传报道</w:t>
            </w:r>
          </w:p>
        </w:tc>
      </w:tr>
      <w:tr w:rsidR="00977BAC" w14:paraId="2D2502A5" w14:textId="77777777" w:rsidTr="00BD09A5">
        <w:trPr>
          <w:trHeight w:val="4283"/>
        </w:trPr>
        <w:tc>
          <w:tcPr>
            <w:tcW w:w="5017" w:type="dxa"/>
          </w:tcPr>
          <w:p w14:paraId="22792690" w14:textId="77777777" w:rsidR="00977BAC" w:rsidRDefault="00977BAC" w:rsidP="00BD09A5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篇</w:t>
            </w:r>
          </w:p>
          <w:p w14:paraId="1CC91F28" w14:textId="77777777" w:rsidR="00977BAC" w:rsidRDefault="00977BAC" w:rsidP="00BD09A5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详情：</w:t>
            </w:r>
          </w:p>
          <w:p w14:paraId="6ABD07E3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14:paraId="70E47ECE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  <w:tc>
          <w:tcPr>
            <w:tcW w:w="4616" w:type="dxa"/>
          </w:tcPr>
          <w:p w14:paraId="08E1A1E5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bCs/>
                <w:color w:val="000000"/>
                <w:szCs w:val="32"/>
              </w:rPr>
              <w:t>共计：</w:t>
            </w:r>
            <w:r>
              <w:rPr>
                <w:rFonts w:eastAsia="方正仿宋_GBK"/>
                <w:bCs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bCs/>
                <w:color w:val="000000"/>
                <w:szCs w:val="32"/>
              </w:rPr>
              <w:t>篇</w:t>
            </w:r>
          </w:p>
          <w:p w14:paraId="530C87CF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</w:t>
            </w:r>
            <w:r>
              <w:rPr>
                <w:rFonts w:eastAsia="方正仿宋_GBK"/>
                <w:bCs/>
                <w:color w:val="000000"/>
                <w:szCs w:val="32"/>
              </w:rPr>
              <w:t>情：</w:t>
            </w:r>
          </w:p>
          <w:p w14:paraId="22C30431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14:paraId="2E84862C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14:paraId="2D1C0C91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14:paraId="281AF490" w14:textId="77777777" w:rsidR="00977BAC" w:rsidRDefault="00977BAC" w:rsidP="00BD09A5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</w:tr>
    </w:tbl>
    <w:p w14:paraId="70772CAF" w14:textId="77777777" w:rsidR="00977BAC" w:rsidRDefault="00977BAC" w:rsidP="00977BAC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</w:p>
    <w:p w14:paraId="6586C0B7" w14:textId="293D5717" w:rsidR="00977BAC" w:rsidRDefault="00977BAC" w:rsidP="00977BAC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</w:p>
    <w:p w14:paraId="7FE32E9B" w14:textId="5B758E79" w:rsidR="00977BAC" w:rsidRDefault="00977BAC" w:rsidP="00977BAC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lastRenderedPageBreak/>
        <w:t>三、单位推荐意见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77BAC" w14:paraId="4302EF49" w14:textId="77777777" w:rsidTr="00BD09A5">
        <w:trPr>
          <w:trHeight w:val="11650"/>
        </w:trPr>
        <w:tc>
          <w:tcPr>
            <w:tcW w:w="8820" w:type="dxa"/>
          </w:tcPr>
          <w:p w14:paraId="497FF921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完成单位审核、推荐意见（主要包括成果创造性特点、科学水平和应用情况）：</w:t>
            </w:r>
          </w:p>
          <w:p w14:paraId="4D85348A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0A3D6BE7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71612141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3645BE7D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2CA98F43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7FE9CC9C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475B839E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1CD5237C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37BF12C8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3840481E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151B68FD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57976D54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674A0AED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  <w:p w14:paraId="1E921704" w14:textId="77777777" w:rsidR="00977BAC" w:rsidRDefault="00977BAC" w:rsidP="00BD09A5">
            <w:pPr>
              <w:spacing w:line="4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</w:t>
            </w:r>
          </w:p>
          <w:p w14:paraId="6589C406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                 </w:t>
            </w:r>
            <w:r>
              <w:rPr>
                <w:rFonts w:eastAsia="方正仿宋_GBK"/>
                <w:szCs w:val="32"/>
              </w:rPr>
              <w:t>完成单位（盖章）</w:t>
            </w:r>
          </w:p>
          <w:p w14:paraId="713216A2" w14:textId="77777777" w:rsidR="00977BAC" w:rsidRDefault="00977BAC" w:rsidP="00BD09A5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                            </w:t>
            </w:r>
            <w:r>
              <w:rPr>
                <w:rFonts w:eastAsia="方正仿宋_GBK"/>
                <w:szCs w:val="32"/>
              </w:rPr>
              <w:t>年</w:t>
            </w:r>
            <w:r>
              <w:rPr>
                <w:rFonts w:eastAsia="方正仿宋_GBK"/>
                <w:szCs w:val="32"/>
              </w:rPr>
              <w:t xml:space="preserve">   </w:t>
            </w:r>
            <w:r>
              <w:rPr>
                <w:rFonts w:eastAsia="方正仿宋_GBK"/>
                <w:szCs w:val="32"/>
              </w:rPr>
              <w:t>月</w:t>
            </w:r>
            <w:r>
              <w:rPr>
                <w:rFonts w:eastAsia="方正仿宋_GBK"/>
                <w:szCs w:val="32"/>
              </w:rPr>
              <w:t xml:space="preserve">   </w:t>
            </w:r>
            <w:r>
              <w:rPr>
                <w:rFonts w:eastAsia="方正仿宋_GBK"/>
                <w:szCs w:val="32"/>
              </w:rPr>
              <w:t>日</w:t>
            </w:r>
          </w:p>
          <w:p w14:paraId="299B39BE" w14:textId="77777777" w:rsidR="00977BAC" w:rsidRDefault="00977BAC" w:rsidP="00BD09A5"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</w:tbl>
    <w:p w14:paraId="2087DFC9" w14:textId="77777777" w:rsidR="0028567A" w:rsidRPr="00977BAC" w:rsidRDefault="0028567A"/>
    <w:sectPr w:rsidR="0028567A" w:rsidRPr="0097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D3CB" w14:textId="77777777" w:rsidR="0036527B" w:rsidRDefault="0036527B" w:rsidP="00977BAC">
      <w:r>
        <w:separator/>
      </w:r>
    </w:p>
  </w:endnote>
  <w:endnote w:type="continuationSeparator" w:id="0">
    <w:p w14:paraId="3B5DDDB0" w14:textId="77777777" w:rsidR="0036527B" w:rsidRDefault="0036527B" w:rsidP="0097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CAC5" w14:textId="77777777" w:rsidR="0036527B" w:rsidRDefault="0036527B" w:rsidP="00977BAC">
      <w:r>
        <w:separator/>
      </w:r>
    </w:p>
  </w:footnote>
  <w:footnote w:type="continuationSeparator" w:id="0">
    <w:p w14:paraId="13B19213" w14:textId="77777777" w:rsidR="0036527B" w:rsidRDefault="0036527B" w:rsidP="00977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02"/>
    <w:rsid w:val="00002CA8"/>
    <w:rsid w:val="000114F8"/>
    <w:rsid w:val="00017B34"/>
    <w:rsid w:val="00021253"/>
    <w:rsid w:val="00025E72"/>
    <w:rsid w:val="00026315"/>
    <w:rsid w:val="0002791E"/>
    <w:rsid w:val="0003227D"/>
    <w:rsid w:val="0003645C"/>
    <w:rsid w:val="000370BF"/>
    <w:rsid w:val="0004542C"/>
    <w:rsid w:val="0004585F"/>
    <w:rsid w:val="00053C99"/>
    <w:rsid w:val="00055B92"/>
    <w:rsid w:val="00056942"/>
    <w:rsid w:val="000775EF"/>
    <w:rsid w:val="0009268A"/>
    <w:rsid w:val="00096745"/>
    <w:rsid w:val="00096818"/>
    <w:rsid w:val="000A2788"/>
    <w:rsid w:val="000A2E4E"/>
    <w:rsid w:val="000A4E50"/>
    <w:rsid w:val="000B586B"/>
    <w:rsid w:val="000B5DCD"/>
    <w:rsid w:val="000C04C2"/>
    <w:rsid w:val="000C0B98"/>
    <w:rsid w:val="000C6CD6"/>
    <w:rsid w:val="000D2DBA"/>
    <w:rsid w:val="000E22D5"/>
    <w:rsid w:val="000E54D2"/>
    <w:rsid w:val="000F06B4"/>
    <w:rsid w:val="000F0FFD"/>
    <w:rsid w:val="000F2419"/>
    <w:rsid w:val="000F7C32"/>
    <w:rsid w:val="00105534"/>
    <w:rsid w:val="001119CF"/>
    <w:rsid w:val="001225A5"/>
    <w:rsid w:val="00126948"/>
    <w:rsid w:val="001323A6"/>
    <w:rsid w:val="00133901"/>
    <w:rsid w:val="00144B17"/>
    <w:rsid w:val="00145885"/>
    <w:rsid w:val="0015055E"/>
    <w:rsid w:val="001632DF"/>
    <w:rsid w:val="001669AC"/>
    <w:rsid w:val="00167ACE"/>
    <w:rsid w:val="00167C30"/>
    <w:rsid w:val="00175E84"/>
    <w:rsid w:val="001802A8"/>
    <w:rsid w:val="0018118D"/>
    <w:rsid w:val="00183FCD"/>
    <w:rsid w:val="00191DC0"/>
    <w:rsid w:val="00192189"/>
    <w:rsid w:val="001A0ED6"/>
    <w:rsid w:val="001A25E0"/>
    <w:rsid w:val="001A49EE"/>
    <w:rsid w:val="001A67C3"/>
    <w:rsid w:val="001C1FFB"/>
    <w:rsid w:val="001C5196"/>
    <w:rsid w:val="001D59FF"/>
    <w:rsid w:val="001D6684"/>
    <w:rsid w:val="001D709C"/>
    <w:rsid w:val="001E0781"/>
    <w:rsid w:val="001E4AAA"/>
    <w:rsid w:val="001E4FEB"/>
    <w:rsid w:val="001F231D"/>
    <w:rsid w:val="001F367B"/>
    <w:rsid w:val="001F7250"/>
    <w:rsid w:val="00200894"/>
    <w:rsid w:val="002010F0"/>
    <w:rsid w:val="002048F9"/>
    <w:rsid w:val="002057B4"/>
    <w:rsid w:val="00206B77"/>
    <w:rsid w:val="00212AED"/>
    <w:rsid w:val="002169C4"/>
    <w:rsid w:val="00221E8E"/>
    <w:rsid w:val="00223AFD"/>
    <w:rsid w:val="00232F85"/>
    <w:rsid w:val="00233C41"/>
    <w:rsid w:val="002445D0"/>
    <w:rsid w:val="00247A25"/>
    <w:rsid w:val="002507AF"/>
    <w:rsid w:val="00263B52"/>
    <w:rsid w:val="0028567A"/>
    <w:rsid w:val="0029417C"/>
    <w:rsid w:val="00294465"/>
    <w:rsid w:val="002959EB"/>
    <w:rsid w:val="002A2116"/>
    <w:rsid w:val="002A2710"/>
    <w:rsid w:val="002A2DE8"/>
    <w:rsid w:val="002A4C6D"/>
    <w:rsid w:val="002A64E1"/>
    <w:rsid w:val="002A6941"/>
    <w:rsid w:val="002A72DC"/>
    <w:rsid w:val="002B7164"/>
    <w:rsid w:val="002C2677"/>
    <w:rsid w:val="002C4204"/>
    <w:rsid w:val="002D18D2"/>
    <w:rsid w:val="002D4AB1"/>
    <w:rsid w:val="002D58E5"/>
    <w:rsid w:val="002E02B8"/>
    <w:rsid w:val="002E10E3"/>
    <w:rsid w:val="002E2987"/>
    <w:rsid w:val="002E3BCE"/>
    <w:rsid w:val="00304702"/>
    <w:rsid w:val="003054AA"/>
    <w:rsid w:val="00324F36"/>
    <w:rsid w:val="00326C22"/>
    <w:rsid w:val="0032708A"/>
    <w:rsid w:val="00327DA7"/>
    <w:rsid w:val="0034022E"/>
    <w:rsid w:val="003409C6"/>
    <w:rsid w:val="00344A60"/>
    <w:rsid w:val="0034595A"/>
    <w:rsid w:val="003559F6"/>
    <w:rsid w:val="00357818"/>
    <w:rsid w:val="00364BDE"/>
    <w:rsid w:val="0036527B"/>
    <w:rsid w:val="00366996"/>
    <w:rsid w:val="00370357"/>
    <w:rsid w:val="0037601B"/>
    <w:rsid w:val="00387C27"/>
    <w:rsid w:val="00392EE2"/>
    <w:rsid w:val="00393C9C"/>
    <w:rsid w:val="00395FF3"/>
    <w:rsid w:val="003A247C"/>
    <w:rsid w:val="003A2C03"/>
    <w:rsid w:val="003A3FAA"/>
    <w:rsid w:val="003A661D"/>
    <w:rsid w:val="003A76A9"/>
    <w:rsid w:val="003B1A0B"/>
    <w:rsid w:val="003B725C"/>
    <w:rsid w:val="003E3B25"/>
    <w:rsid w:val="003F3066"/>
    <w:rsid w:val="004108FF"/>
    <w:rsid w:val="00412302"/>
    <w:rsid w:val="004223E2"/>
    <w:rsid w:val="0042302A"/>
    <w:rsid w:val="0044512E"/>
    <w:rsid w:val="004466F0"/>
    <w:rsid w:val="00452D39"/>
    <w:rsid w:val="0045335F"/>
    <w:rsid w:val="00461939"/>
    <w:rsid w:val="00463593"/>
    <w:rsid w:val="00464D10"/>
    <w:rsid w:val="00467EBD"/>
    <w:rsid w:val="004708F7"/>
    <w:rsid w:val="0047303A"/>
    <w:rsid w:val="00480BAC"/>
    <w:rsid w:val="004823AC"/>
    <w:rsid w:val="00482F32"/>
    <w:rsid w:val="00491AE3"/>
    <w:rsid w:val="00493365"/>
    <w:rsid w:val="004A1645"/>
    <w:rsid w:val="004A339E"/>
    <w:rsid w:val="004A4629"/>
    <w:rsid w:val="004A5374"/>
    <w:rsid w:val="004A5F41"/>
    <w:rsid w:val="004B41BF"/>
    <w:rsid w:val="004B6693"/>
    <w:rsid w:val="004B691C"/>
    <w:rsid w:val="004C152A"/>
    <w:rsid w:val="004C1B86"/>
    <w:rsid w:val="004C1CB4"/>
    <w:rsid w:val="004C429D"/>
    <w:rsid w:val="004D25CF"/>
    <w:rsid w:val="004D6BF2"/>
    <w:rsid w:val="004D7CA2"/>
    <w:rsid w:val="004E26B8"/>
    <w:rsid w:val="004E539A"/>
    <w:rsid w:val="004E72EB"/>
    <w:rsid w:val="004F2D35"/>
    <w:rsid w:val="004F79E6"/>
    <w:rsid w:val="005041CF"/>
    <w:rsid w:val="00504EBA"/>
    <w:rsid w:val="0050501D"/>
    <w:rsid w:val="0050692E"/>
    <w:rsid w:val="005117B6"/>
    <w:rsid w:val="00515380"/>
    <w:rsid w:val="00523E06"/>
    <w:rsid w:val="0053489E"/>
    <w:rsid w:val="005403A0"/>
    <w:rsid w:val="005408C8"/>
    <w:rsid w:val="00541B4F"/>
    <w:rsid w:val="005470A6"/>
    <w:rsid w:val="005559CC"/>
    <w:rsid w:val="00555F65"/>
    <w:rsid w:val="005677C6"/>
    <w:rsid w:val="00572C4B"/>
    <w:rsid w:val="0058281C"/>
    <w:rsid w:val="00582F64"/>
    <w:rsid w:val="00593853"/>
    <w:rsid w:val="0059470D"/>
    <w:rsid w:val="005955C7"/>
    <w:rsid w:val="005A071E"/>
    <w:rsid w:val="005A12E0"/>
    <w:rsid w:val="005A59E1"/>
    <w:rsid w:val="005B2137"/>
    <w:rsid w:val="005C0BD0"/>
    <w:rsid w:val="005C3A3C"/>
    <w:rsid w:val="005C6D96"/>
    <w:rsid w:val="005D378F"/>
    <w:rsid w:val="005D4C83"/>
    <w:rsid w:val="005D5A93"/>
    <w:rsid w:val="005D5DAC"/>
    <w:rsid w:val="005E5B0C"/>
    <w:rsid w:val="005E7DA1"/>
    <w:rsid w:val="005F2ED3"/>
    <w:rsid w:val="005F3F66"/>
    <w:rsid w:val="005F58C3"/>
    <w:rsid w:val="0061235C"/>
    <w:rsid w:val="006204E4"/>
    <w:rsid w:val="006234DE"/>
    <w:rsid w:val="00625771"/>
    <w:rsid w:val="00630A68"/>
    <w:rsid w:val="00631296"/>
    <w:rsid w:val="006334AA"/>
    <w:rsid w:val="006357A9"/>
    <w:rsid w:val="00640539"/>
    <w:rsid w:val="0064140F"/>
    <w:rsid w:val="00644C81"/>
    <w:rsid w:val="006558FC"/>
    <w:rsid w:val="006614BC"/>
    <w:rsid w:val="006724AB"/>
    <w:rsid w:val="00673E6D"/>
    <w:rsid w:val="00683794"/>
    <w:rsid w:val="00685D35"/>
    <w:rsid w:val="00686080"/>
    <w:rsid w:val="00690B31"/>
    <w:rsid w:val="00690E8C"/>
    <w:rsid w:val="0069590E"/>
    <w:rsid w:val="006962CA"/>
    <w:rsid w:val="006A1808"/>
    <w:rsid w:val="006A1836"/>
    <w:rsid w:val="006A4BEB"/>
    <w:rsid w:val="006A53B2"/>
    <w:rsid w:val="006A6340"/>
    <w:rsid w:val="006A76A1"/>
    <w:rsid w:val="006B3E94"/>
    <w:rsid w:val="006B600B"/>
    <w:rsid w:val="006C407D"/>
    <w:rsid w:val="006C47AE"/>
    <w:rsid w:val="006D10E1"/>
    <w:rsid w:val="006D5A29"/>
    <w:rsid w:val="006E4A04"/>
    <w:rsid w:val="006E5E73"/>
    <w:rsid w:val="006F0173"/>
    <w:rsid w:val="006F4EEF"/>
    <w:rsid w:val="00706579"/>
    <w:rsid w:val="00706598"/>
    <w:rsid w:val="00707253"/>
    <w:rsid w:val="007106DD"/>
    <w:rsid w:val="007177DD"/>
    <w:rsid w:val="007215DF"/>
    <w:rsid w:val="00737D92"/>
    <w:rsid w:val="00743308"/>
    <w:rsid w:val="0074424A"/>
    <w:rsid w:val="00754956"/>
    <w:rsid w:val="007559BF"/>
    <w:rsid w:val="00755B82"/>
    <w:rsid w:val="007566F3"/>
    <w:rsid w:val="007709A3"/>
    <w:rsid w:val="0077262D"/>
    <w:rsid w:val="0077586B"/>
    <w:rsid w:val="007775E4"/>
    <w:rsid w:val="00780C69"/>
    <w:rsid w:val="00785834"/>
    <w:rsid w:val="00786FB0"/>
    <w:rsid w:val="00791358"/>
    <w:rsid w:val="007923A7"/>
    <w:rsid w:val="007A0601"/>
    <w:rsid w:val="007A09F2"/>
    <w:rsid w:val="007A2E8D"/>
    <w:rsid w:val="007B2498"/>
    <w:rsid w:val="007B74E9"/>
    <w:rsid w:val="007C03FF"/>
    <w:rsid w:val="007C0DE5"/>
    <w:rsid w:val="007D56F9"/>
    <w:rsid w:val="007D7A5B"/>
    <w:rsid w:val="007E6695"/>
    <w:rsid w:val="00801FA4"/>
    <w:rsid w:val="0080218D"/>
    <w:rsid w:val="00803B3D"/>
    <w:rsid w:val="00811A87"/>
    <w:rsid w:val="008176AA"/>
    <w:rsid w:val="0082059F"/>
    <w:rsid w:val="00831629"/>
    <w:rsid w:val="0084021C"/>
    <w:rsid w:val="00840500"/>
    <w:rsid w:val="008533A5"/>
    <w:rsid w:val="008539F9"/>
    <w:rsid w:val="00857288"/>
    <w:rsid w:val="0086252C"/>
    <w:rsid w:val="0087037A"/>
    <w:rsid w:val="0087046D"/>
    <w:rsid w:val="008714EF"/>
    <w:rsid w:val="00872283"/>
    <w:rsid w:val="008729AA"/>
    <w:rsid w:val="00880376"/>
    <w:rsid w:val="00881B37"/>
    <w:rsid w:val="00890513"/>
    <w:rsid w:val="00892E19"/>
    <w:rsid w:val="00896223"/>
    <w:rsid w:val="008A0142"/>
    <w:rsid w:val="008A18B8"/>
    <w:rsid w:val="008A7D1F"/>
    <w:rsid w:val="008B278C"/>
    <w:rsid w:val="008C1861"/>
    <w:rsid w:val="008C247C"/>
    <w:rsid w:val="008C682E"/>
    <w:rsid w:val="008D3A57"/>
    <w:rsid w:val="008D5778"/>
    <w:rsid w:val="008D776E"/>
    <w:rsid w:val="008E5B8A"/>
    <w:rsid w:val="008F0DB7"/>
    <w:rsid w:val="008F2696"/>
    <w:rsid w:val="008F71E6"/>
    <w:rsid w:val="009102CD"/>
    <w:rsid w:val="009119B5"/>
    <w:rsid w:val="00912695"/>
    <w:rsid w:val="00922030"/>
    <w:rsid w:val="009230F2"/>
    <w:rsid w:val="0093182D"/>
    <w:rsid w:val="0093725B"/>
    <w:rsid w:val="00942049"/>
    <w:rsid w:val="00946609"/>
    <w:rsid w:val="00950069"/>
    <w:rsid w:val="00955B83"/>
    <w:rsid w:val="009620AA"/>
    <w:rsid w:val="009635D2"/>
    <w:rsid w:val="009652F4"/>
    <w:rsid w:val="00973885"/>
    <w:rsid w:val="00975B09"/>
    <w:rsid w:val="00977BAC"/>
    <w:rsid w:val="00982AAF"/>
    <w:rsid w:val="00984077"/>
    <w:rsid w:val="00990426"/>
    <w:rsid w:val="00997CEC"/>
    <w:rsid w:val="009A251A"/>
    <w:rsid w:val="009A2E60"/>
    <w:rsid w:val="009A3922"/>
    <w:rsid w:val="009B06D4"/>
    <w:rsid w:val="009B29CF"/>
    <w:rsid w:val="009C260E"/>
    <w:rsid w:val="009D0195"/>
    <w:rsid w:val="009D0828"/>
    <w:rsid w:val="009D0A1E"/>
    <w:rsid w:val="009D1D41"/>
    <w:rsid w:val="009D2868"/>
    <w:rsid w:val="009D6845"/>
    <w:rsid w:val="009E1287"/>
    <w:rsid w:val="009E174F"/>
    <w:rsid w:val="009E2871"/>
    <w:rsid w:val="009F1593"/>
    <w:rsid w:val="009F48C3"/>
    <w:rsid w:val="00A01202"/>
    <w:rsid w:val="00A12413"/>
    <w:rsid w:val="00A13EB8"/>
    <w:rsid w:val="00A16437"/>
    <w:rsid w:val="00A229FE"/>
    <w:rsid w:val="00A24A39"/>
    <w:rsid w:val="00A25184"/>
    <w:rsid w:val="00A2614A"/>
    <w:rsid w:val="00A31D63"/>
    <w:rsid w:val="00A31F95"/>
    <w:rsid w:val="00A32834"/>
    <w:rsid w:val="00A33AB2"/>
    <w:rsid w:val="00A35599"/>
    <w:rsid w:val="00A403AC"/>
    <w:rsid w:val="00A41A0F"/>
    <w:rsid w:val="00A4249B"/>
    <w:rsid w:val="00A424CE"/>
    <w:rsid w:val="00A46EB5"/>
    <w:rsid w:val="00A53D07"/>
    <w:rsid w:val="00A54B26"/>
    <w:rsid w:val="00A62114"/>
    <w:rsid w:val="00A66303"/>
    <w:rsid w:val="00A66A92"/>
    <w:rsid w:val="00A744F8"/>
    <w:rsid w:val="00A764C6"/>
    <w:rsid w:val="00A77AF3"/>
    <w:rsid w:val="00A8130A"/>
    <w:rsid w:val="00A81FFA"/>
    <w:rsid w:val="00A95A3D"/>
    <w:rsid w:val="00AA0D8C"/>
    <w:rsid w:val="00AA1878"/>
    <w:rsid w:val="00AA2FC8"/>
    <w:rsid w:val="00AA37FD"/>
    <w:rsid w:val="00AB0663"/>
    <w:rsid w:val="00AB0A6C"/>
    <w:rsid w:val="00AB1FA7"/>
    <w:rsid w:val="00AB250D"/>
    <w:rsid w:val="00AB3829"/>
    <w:rsid w:val="00AB72C7"/>
    <w:rsid w:val="00AC79B2"/>
    <w:rsid w:val="00AC7AEF"/>
    <w:rsid w:val="00AD07D7"/>
    <w:rsid w:val="00AD0A93"/>
    <w:rsid w:val="00AD1246"/>
    <w:rsid w:val="00AE5364"/>
    <w:rsid w:val="00AE5688"/>
    <w:rsid w:val="00AF3099"/>
    <w:rsid w:val="00AF3A9D"/>
    <w:rsid w:val="00AF6ACB"/>
    <w:rsid w:val="00B17366"/>
    <w:rsid w:val="00B20AAD"/>
    <w:rsid w:val="00B22AA3"/>
    <w:rsid w:val="00B22CB5"/>
    <w:rsid w:val="00B2512F"/>
    <w:rsid w:val="00B256CC"/>
    <w:rsid w:val="00B26F6C"/>
    <w:rsid w:val="00B33476"/>
    <w:rsid w:val="00B409AA"/>
    <w:rsid w:val="00B40BB4"/>
    <w:rsid w:val="00B41847"/>
    <w:rsid w:val="00B446C0"/>
    <w:rsid w:val="00B46541"/>
    <w:rsid w:val="00B472EE"/>
    <w:rsid w:val="00B5057B"/>
    <w:rsid w:val="00B509E5"/>
    <w:rsid w:val="00B516A5"/>
    <w:rsid w:val="00B61765"/>
    <w:rsid w:val="00B6318C"/>
    <w:rsid w:val="00B70C99"/>
    <w:rsid w:val="00B712D9"/>
    <w:rsid w:val="00B72E7F"/>
    <w:rsid w:val="00B813B2"/>
    <w:rsid w:val="00B84DA2"/>
    <w:rsid w:val="00B96004"/>
    <w:rsid w:val="00B97E92"/>
    <w:rsid w:val="00BA052F"/>
    <w:rsid w:val="00BA5860"/>
    <w:rsid w:val="00BB0E4F"/>
    <w:rsid w:val="00BB25D0"/>
    <w:rsid w:val="00BB3722"/>
    <w:rsid w:val="00BB4BAE"/>
    <w:rsid w:val="00BB5961"/>
    <w:rsid w:val="00BB76D6"/>
    <w:rsid w:val="00BB7977"/>
    <w:rsid w:val="00BC0AE3"/>
    <w:rsid w:val="00BC139C"/>
    <w:rsid w:val="00BC58C3"/>
    <w:rsid w:val="00BD1798"/>
    <w:rsid w:val="00BD4B52"/>
    <w:rsid w:val="00BD5C21"/>
    <w:rsid w:val="00BD7C36"/>
    <w:rsid w:val="00BE05D3"/>
    <w:rsid w:val="00BE5998"/>
    <w:rsid w:val="00BF77C0"/>
    <w:rsid w:val="00C0384A"/>
    <w:rsid w:val="00C04794"/>
    <w:rsid w:val="00C0630F"/>
    <w:rsid w:val="00C07A8E"/>
    <w:rsid w:val="00C12470"/>
    <w:rsid w:val="00C20F46"/>
    <w:rsid w:val="00C31581"/>
    <w:rsid w:val="00C33374"/>
    <w:rsid w:val="00C3679A"/>
    <w:rsid w:val="00C41E9F"/>
    <w:rsid w:val="00C445FB"/>
    <w:rsid w:val="00C45D64"/>
    <w:rsid w:val="00C512F2"/>
    <w:rsid w:val="00C62CB1"/>
    <w:rsid w:val="00C6352A"/>
    <w:rsid w:val="00C64218"/>
    <w:rsid w:val="00C644AD"/>
    <w:rsid w:val="00C66151"/>
    <w:rsid w:val="00C674ED"/>
    <w:rsid w:val="00C76A89"/>
    <w:rsid w:val="00C87BEB"/>
    <w:rsid w:val="00C9327C"/>
    <w:rsid w:val="00C96BD5"/>
    <w:rsid w:val="00CA459F"/>
    <w:rsid w:val="00CA66D7"/>
    <w:rsid w:val="00CC0743"/>
    <w:rsid w:val="00CC19A1"/>
    <w:rsid w:val="00CC5777"/>
    <w:rsid w:val="00CD22F5"/>
    <w:rsid w:val="00CE16A0"/>
    <w:rsid w:val="00CE734B"/>
    <w:rsid w:val="00CF0CF0"/>
    <w:rsid w:val="00CF1EA9"/>
    <w:rsid w:val="00CF6ECB"/>
    <w:rsid w:val="00D0115E"/>
    <w:rsid w:val="00D013AF"/>
    <w:rsid w:val="00D01595"/>
    <w:rsid w:val="00D06385"/>
    <w:rsid w:val="00D067EF"/>
    <w:rsid w:val="00D1356A"/>
    <w:rsid w:val="00D14FEE"/>
    <w:rsid w:val="00D2059F"/>
    <w:rsid w:val="00D552EA"/>
    <w:rsid w:val="00D57928"/>
    <w:rsid w:val="00D65173"/>
    <w:rsid w:val="00D766FB"/>
    <w:rsid w:val="00D83F72"/>
    <w:rsid w:val="00D879B9"/>
    <w:rsid w:val="00D87A67"/>
    <w:rsid w:val="00DA0B7C"/>
    <w:rsid w:val="00DA43C1"/>
    <w:rsid w:val="00DA7054"/>
    <w:rsid w:val="00DC094C"/>
    <w:rsid w:val="00DD12D6"/>
    <w:rsid w:val="00DD20D0"/>
    <w:rsid w:val="00DD4C84"/>
    <w:rsid w:val="00DE0110"/>
    <w:rsid w:val="00DE4051"/>
    <w:rsid w:val="00DF5AC1"/>
    <w:rsid w:val="00E010C1"/>
    <w:rsid w:val="00E0239A"/>
    <w:rsid w:val="00E04C40"/>
    <w:rsid w:val="00E15864"/>
    <w:rsid w:val="00E2221E"/>
    <w:rsid w:val="00E22F8C"/>
    <w:rsid w:val="00E26B50"/>
    <w:rsid w:val="00E324A6"/>
    <w:rsid w:val="00E336BA"/>
    <w:rsid w:val="00E45892"/>
    <w:rsid w:val="00E56C63"/>
    <w:rsid w:val="00E63EF9"/>
    <w:rsid w:val="00E6734A"/>
    <w:rsid w:val="00E72467"/>
    <w:rsid w:val="00E82684"/>
    <w:rsid w:val="00E8296D"/>
    <w:rsid w:val="00E870A8"/>
    <w:rsid w:val="00EA1024"/>
    <w:rsid w:val="00EA1EAC"/>
    <w:rsid w:val="00EA6F3A"/>
    <w:rsid w:val="00EB0249"/>
    <w:rsid w:val="00EB3ED6"/>
    <w:rsid w:val="00EB5302"/>
    <w:rsid w:val="00EB5494"/>
    <w:rsid w:val="00EB5808"/>
    <w:rsid w:val="00EB62F1"/>
    <w:rsid w:val="00EC0F64"/>
    <w:rsid w:val="00EC2733"/>
    <w:rsid w:val="00EC298C"/>
    <w:rsid w:val="00EC4CFA"/>
    <w:rsid w:val="00ED2C1E"/>
    <w:rsid w:val="00EE2348"/>
    <w:rsid w:val="00EF384B"/>
    <w:rsid w:val="00F01474"/>
    <w:rsid w:val="00F0324A"/>
    <w:rsid w:val="00F077C7"/>
    <w:rsid w:val="00F10405"/>
    <w:rsid w:val="00F15268"/>
    <w:rsid w:val="00F23069"/>
    <w:rsid w:val="00F3115D"/>
    <w:rsid w:val="00F3472D"/>
    <w:rsid w:val="00F37867"/>
    <w:rsid w:val="00F41AD2"/>
    <w:rsid w:val="00F41B2F"/>
    <w:rsid w:val="00F43FFE"/>
    <w:rsid w:val="00F45731"/>
    <w:rsid w:val="00F65F6C"/>
    <w:rsid w:val="00F67134"/>
    <w:rsid w:val="00F71B9E"/>
    <w:rsid w:val="00F724F4"/>
    <w:rsid w:val="00F75345"/>
    <w:rsid w:val="00F76FD3"/>
    <w:rsid w:val="00F923B6"/>
    <w:rsid w:val="00F92567"/>
    <w:rsid w:val="00F9279A"/>
    <w:rsid w:val="00F92A73"/>
    <w:rsid w:val="00F92C78"/>
    <w:rsid w:val="00F95984"/>
    <w:rsid w:val="00FA0CB1"/>
    <w:rsid w:val="00FB3E2B"/>
    <w:rsid w:val="00FB7309"/>
    <w:rsid w:val="00FC595F"/>
    <w:rsid w:val="00FC5E3E"/>
    <w:rsid w:val="00FD46B1"/>
    <w:rsid w:val="00FE1565"/>
    <w:rsid w:val="00FE7C81"/>
    <w:rsid w:val="00FF03A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FAF10"/>
  <w15:chartTrackingRefBased/>
  <w15:docId w15:val="{27A819CC-7373-45E1-9E2C-916C6E28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77BAC"/>
    <w:pPr>
      <w:widowControl w:val="0"/>
      <w:ind w:firstLine="0"/>
    </w:pPr>
    <w:rPr>
      <w:rFonts w:ascii="Calibri" w:eastAsia="仿宋_GB2312" w:hAnsi="Calibri" w:cs="Times New Roman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77BA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1049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77B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7BAC"/>
    <w:pPr>
      <w:widowControl/>
      <w:tabs>
        <w:tab w:val="center" w:pos="4153"/>
        <w:tab w:val="right" w:pos="8306"/>
      </w:tabs>
      <w:snapToGrid w:val="0"/>
      <w:ind w:firstLine="1049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77BAC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977BAC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a8">
    <w:name w:val="标题 字符"/>
    <w:basedOn w:val="a1"/>
    <w:link w:val="a0"/>
    <w:rsid w:val="00977BA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3</cp:revision>
  <dcterms:created xsi:type="dcterms:W3CDTF">2021-10-14T10:46:00Z</dcterms:created>
  <dcterms:modified xsi:type="dcterms:W3CDTF">2021-10-14T11:22:00Z</dcterms:modified>
</cp:coreProperties>
</file>