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AEACA"/>
  <w:body>
    <w:p w14:paraId="5DBD26DE" w14:textId="77777777" w:rsidR="00A4061D" w:rsidRDefault="001F29B5">
      <w:pPr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3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：</w:t>
      </w:r>
    </w:p>
    <w:p w14:paraId="3C890092" w14:textId="77777777" w:rsidR="00A4061D" w:rsidRDefault="00A4061D">
      <w:pPr>
        <w:adjustRightInd w:val="0"/>
        <w:snapToGrid w:val="0"/>
        <w:spacing w:line="240" w:lineRule="atLeast"/>
        <w:rPr>
          <w:rFonts w:ascii="黑体" w:eastAsia="黑体" w:hAnsi="黑体" w:cs="Times New Roman"/>
          <w:color w:val="000000"/>
          <w:sz w:val="15"/>
          <w:szCs w:val="15"/>
        </w:rPr>
      </w:pPr>
    </w:p>
    <w:p w14:paraId="6EE7A66C" w14:textId="408A36EB" w:rsidR="00A4061D" w:rsidRDefault="001F29B5">
      <w:pPr>
        <w:adjustRightInd w:val="0"/>
        <w:snapToGrid w:val="0"/>
        <w:jc w:val="center"/>
        <w:rPr>
          <w:rFonts w:ascii="方正小标宋_GBK" w:eastAsia="方正小标宋_GBK" w:cs="Times New Roman"/>
          <w:color w:val="000000"/>
          <w:sz w:val="44"/>
          <w:szCs w:val="44"/>
        </w:rPr>
      </w:pPr>
      <w:r>
        <w:rPr>
          <w:rFonts w:ascii="方正小标宋_GBK" w:eastAsia="方正小标宋_GBK" w:cs="方正小标宋_GBK"/>
          <w:color w:val="000000"/>
          <w:sz w:val="44"/>
          <w:szCs w:val="44"/>
        </w:rPr>
        <w:t>202</w:t>
      </w:r>
      <w:r w:rsidR="00C13E3E">
        <w:rPr>
          <w:rFonts w:ascii="方正小标宋_GBK" w:eastAsia="方正小标宋_GBK" w:cs="方正小标宋_GBK"/>
          <w:color w:val="000000"/>
          <w:sz w:val="44"/>
          <w:szCs w:val="44"/>
        </w:rPr>
        <w:t>4</w:t>
      </w:r>
      <w:r>
        <w:rPr>
          <w:rFonts w:ascii="方正小标宋_GBK" w:eastAsia="方正小标宋_GBK" w:cs="方正小标宋_GBK" w:hint="eastAsia"/>
          <w:color w:val="000000"/>
          <w:sz w:val="44"/>
          <w:szCs w:val="44"/>
        </w:rPr>
        <w:t>年度国家自然科学基金区域创新发展联合基金（重庆）</w:t>
      </w:r>
    </w:p>
    <w:p w14:paraId="47E85EB7" w14:textId="77777777" w:rsidR="00A4061D" w:rsidRDefault="001F29B5">
      <w:pPr>
        <w:adjustRightInd w:val="0"/>
        <w:snapToGrid w:val="0"/>
        <w:jc w:val="center"/>
        <w:rPr>
          <w:rFonts w:ascii="方正小标宋_GBK" w:eastAsia="方正小标宋_GBK" w:cs="Times New Roman"/>
          <w:color w:val="000000"/>
          <w:sz w:val="44"/>
          <w:szCs w:val="44"/>
        </w:rPr>
      </w:pPr>
      <w:r>
        <w:rPr>
          <w:rFonts w:ascii="方正小标宋_GBK" w:eastAsia="方正小标宋_GBK" w:cs="方正小标宋_GBK" w:hint="eastAsia"/>
          <w:color w:val="000000"/>
          <w:sz w:val="44"/>
          <w:szCs w:val="44"/>
        </w:rPr>
        <w:t>指南建议汇总表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44"/>
        <w:gridCol w:w="2602"/>
        <w:gridCol w:w="1746"/>
        <w:gridCol w:w="1692"/>
        <w:gridCol w:w="1568"/>
        <w:gridCol w:w="1568"/>
        <w:gridCol w:w="1692"/>
        <w:gridCol w:w="1545"/>
      </w:tblGrid>
      <w:tr w:rsidR="00DF610E" w14:paraId="19C80283" w14:textId="77777777" w:rsidTr="00DF610E">
        <w:trPr>
          <w:trHeight w:val="658"/>
          <w:jc w:val="center"/>
        </w:trPr>
        <w:tc>
          <w:tcPr>
            <w:tcW w:w="5000" w:type="pct"/>
            <w:gridSpan w:val="9"/>
            <w:vAlign w:val="center"/>
          </w:tcPr>
          <w:p w14:paraId="38867875" w14:textId="1FDD0EEF" w:rsidR="00DF610E" w:rsidRDefault="00DF610E">
            <w:pPr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 xml:space="preserve">单位名称（公章）：  </w:t>
            </w:r>
            <w: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 xml:space="preserve">汇总联系人：            </w:t>
            </w:r>
            <w: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联系电话：</w:t>
            </w:r>
          </w:p>
        </w:tc>
      </w:tr>
      <w:tr w:rsidR="00F90F2F" w14:paraId="61C5E176" w14:textId="77777777" w:rsidTr="00DF610E">
        <w:trPr>
          <w:trHeight w:val="912"/>
          <w:jc w:val="center"/>
        </w:trPr>
        <w:tc>
          <w:tcPr>
            <w:tcW w:w="288" w:type="pct"/>
            <w:vAlign w:val="center"/>
          </w:tcPr>
          <w:p w14:paraId="2915258C" w14:textId="77777777" w:rsidR="00F90F2F" w:rsidRDefault="00F90F2F">
            <w:pPr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3" w:type="pct"/>
            <w:vAlign w:val="center"/>
          </w:tcPr>
          <w:p w14:paraId="2B4E2A0D" w14:textId="77777777" w:rsidR="00F90F2F" w:rsidRDefault="00F90F2F">
            <w:pPr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领域</w:t>
            </w:r>
          </w:p>
        </w:tc>
        <w:tc>
          <w:tcPr>
            <w:tcW w:w="918" w:type="pct"/>
            <w:vAlign w:val="center"/>
          </w:tcPr>
          <w:p w14:paraId="70B0056B" w14:textId="5CFF9B38" w:rsidR="00F90F2F" w:rsidRDefault="00F90F2F">
            <w:pPr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建议指南方向名称</w:t>
            </w:r>
          </w:p>
        </w:tc>
        <w:tc>
          <w:tcPr>
            <w:tcW w:w="616" w:type="pct"/>
            <w:vAlign w:val="center"/>
          </w:tcPr>
          <w:p w14:paraId="2BCCCBC3" w14:textId="77777777" w:rsidR="00F90F2F" w:rsidRDefault="00F90F2F">
            <w:pPr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建议指南代码</w:t>
            </w:r>
          </w:p>
        </w:tc>
        <w:tc>
          <w:tcPr>
            <w:tcW w:w="597" w:type="pct"/>
            <w:vAlign w:val="center"/>
          </w:tcPr>
          <w:p w14:paraId="6AB1D546" w14:textId="77777777" w:rsidR="00F90F2F" w:rsidRDefault="00F90F2F">
            <w:pPr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建议人姓名</w:t>
            </w:r>
          </w:p>
        </w:tc>
        <w:tc>
          <w:tcPr>
            <w:tcW w:w="553" w:type="pct"/>
            <w:vAlign w:val="center"/>
          </w:tcPr>
          <w:p w14:paraId="1EF51EEE" w14:textId="3DD85D8E" w:rsidR="00F90F2F" w:rsidRDefault="00F90F2F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建议人年龄</w:t>
            </w:r>
          </w:p>
        </w:tc>
        <w:tc>
          <w:tcPr>
            <w:tcW w:w="553" w:type="pct"/>
            <w:vAlign w:val="center"/>
          </w:tcPr>
          <w:p w14:paraId="434FCBAD" w14:textId="5A2D8285" w:rsidR="00F90F2F" w:rsidRDefault="00F90F2F">
            <w:pPr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建议人职称</w:t>
            </w:r>
          </w:p>
        </w:tc>
        <w:tc>
          <w:tcPr>
            <w:tcW w:w="597" w:type="pct"/>
            <w:vAlign w:val="center"/>
          </w:tcPr>
          <w:p w14:paraId="67457F3E" w14:textId="77777777" w:rsidR="00F90F2F" w:rsidRDefault="00F90F2F">
            <w:pPr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45" w:type="pct"/>
            <w:vAlign w:val="center"/>
          </w:tcPr>
          <w:p w14:paraId="702F4DBB" w14:textId="77777777" w:rsidR="00F90F2F" w:rsidRDefault="00F90F2F">
            <w:pPr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合作单位</w:t>
            </w:r>
          </w:p>
        </w:tc>
      </w:tr>
      <w:tr w:rsidR="00F90F2F" w14:paraId="2D92AA7B" w14:textId="77777777" w:rsidTr="00DF610E">
        <w:trPr>
          <w:trHeight w:val="912"/>
          <w:jc w:val="center"/>
        </w:trPr>
        <w:tc>
          <w:tcPr>
            <w:tcW w:w="288" w:type="pct"/>
            <w:noWrap/>
            <w:vAlign w:val="center"/>
          </w:tcPr>
          <w:p w14:paraId="7F6766AC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noWrap/>
            <w:vAlign w:val="center"/>
          </w:tcPr>
          <w:p w14:paraId="3CDAC986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918" w:type="pct"/>
            <w:noWrap/>
            <w:vAlign w:val="center"/>
          </w:tcPr>
          <w:p w14:paraId="3071E908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616" w:type="pct"/>
            <w:noWrap/>
            <w:vAlign w:val="center"/>
          </w:tcPr>
          <w:p w14:paraId="1D059919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7" w:type="pct"/>
            <w:noWrap/>
            <w:vAlign w:val="center"/>
          </w:tcPr>
          <w:p w14:paraId="7ACF089A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53" w:type="pct"/>
            <w:vAlign w:val="center"/>
          </w:tcPr>
          <w:p w14:paraId="54419C4B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53" w:type="pct"/>
            <w:noWrap/>
            <w:vAlign w:val="center"/>
          </w:tcPr>
          <w:p w14:paraId="738A08CF" w14:textId="3CB0588B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7" w:type="pct"/>
          </w:tcPr>
          <w:p w14:paraId="1180D9A0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45" w:type="pct"/>
          </w:tcPr>
          <w:p w14:paraId="17297C4F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</w:tr>
      <w:tr w:rsidR="00F90F2F" w14:paraId="509F1864" w14:textId="77777777" w:rsidTr="00DF610E">
        <w:trPr>
          <w:trHeight w:val="912"/>
          <w:jc w:val="center"/>
        </w:trPr>
        <w:tc>
          <w:tcPr>
            <w:tcW w:w="288" w:type="pct"/>
            <w:noWrap/>
            <w:vAlign w:val="center"/>
          </w:tcPr>
          <w:p w14:paraId="6EA30AF8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noWrap/>
            <w:vAlign w:val="center"/>
          </w:tcPr>
          <w:p w14:paraId="7FE8C792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918" w:type="pct"/>
            <w:noWrap/>
            <w:vAlign w:val="center"/>
          </w:tcPr>
          <w:p w14:paraId="203D396E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616" w:type="pct"/>
            <w:noWrap/>
            <w:vAlign w:val="center"/>
          </w:tcPr>
          <w:p w14:paraId="67D10182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7" w:type="pct"/>
            <w:noWrap/>
            <w:vAlign w:val="center"/>
          </w:tcPr>
          <w:p w14:paraId="5833BC2E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53" w:type="pct"/>
            <w:vAlign w:val="center"/>
          </w:tcPr>
          <w:p w14:paraId="047C370D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53" w:type="pct"/>
            <w:noWrap/>
            <w:vAlign w:val="center"/>
          </w:tcPr>
          <w:p w14:paraId="53C71663" w14:textId="7415D43E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7" w:type="pct"/>
          </w:tcPr>
          <w:p w14:paraId="17B2C077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45" w:type="pct"/>
          </w:tcPr>
          <w:p w14:paraId="3F8E494E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</w:tr>
      <w:tr w:rsidR="00F90F2F" w14:paraId="17B7F067" w14:textId="77777777" w:rsidTr="00DF610E">
        <w:trPr>
          <w:trHeight w:val="912"/>
          <w:jc w:val="center"/>
        </w:trPr>
        <w:tc>
          <w:tcPr>
            <w:tcW w:w="288" w:type="pct"/>
            <w:noWrap/>
            <w:vAlign w:val="center"/>
          </w:tcPr>
          <w:p w14:paraId="0277931E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noWrap/>
            <w:vAlign w:val="center"/>
          </w:tcPr>
          <w:p w14:paraId="405390C2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918" w:type="pct"/>
            <w:noWrap/>
            <w:vAlign w:val="center"/>
          </w:tcPr>
          <w:p w14:paraId="60E5386C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616" w:type="pct"/>
            <w:noWrap/>
            <w:vAlign w:val="center"/>
          </w:tcPr>
          <w:p w14:paraId="54B25ED3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7" w:type="pct"/>
            <w:noWrap/>
            <w:vAlign w:val="center"/>
          </w:tcPr>
          <w:p w14:paraId="59ECAB74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53" w:type="pct"/>
            <w:vAlign w:val="center"/>
          </w:tcPr>
          <w:p w14:paraId="616BD955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53" w:type="pct"/>
            <w:noWrap/>
            <w:vAlign w:val="center"/>
          </w:tcPr>
          <w:p w14:paraId="677A6312" w14:textId="2C58B030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7" w:type="pct"/>
          </w:tcPr>
          <w:p w14:paraId="5D3792E3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45" w:type="pct"/>
          </w:tcPr>
          <w:p w14:paraId="380AF724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</w:tr>
      <w:tr w:rsidR="00F90F2F" w14:paraId="38F1C453" w14:textId="77777777" w:rsidTr="00DF610E">
        <w:trPr>
          <w:trHeight w:val="912"/>
          <w:jc w:val="center"/>
        </w:trPr>
        <w:tc>
          <w:tcPr>
            <w:tcW w:w="288" w:type="pct"/>
            <w:noWrap/>
            <w:vAlign w:val="center"/>
          </w:tcPr>
          <w:p w14:paraId="068E6E79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noWrap/>
            <w:vAlign w:val="center"/>
          </w:tcPr>
          <w:p w14:paraId="2130BD46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918" w:type="pct"/>
            <w:noWrap/>
            <w:vAlign w:val="center"/>
          </w:tcPr>
          <w:p w14:paraId="65D9EB70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616" w:type="pct"/>
            <w:noWrap/>
            <w:vAlign w:val="center"/>
          </w:tcPr>
          <w:p w14:paraId="742A0CB0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7" w:type="pct"/>
            <w:noWrap/>
            <w:vAlign w:val="center"/>
          </w:tcPr>
          <w:p w14:paraId="0C35B673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53" w:type="pct"/>
            <w:vAlign w:val="center"/>
          </w:tcPr>
          <w:p w14:paraId="467FE226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53" w:type="pct"/>
            <w:noWrap/>
            <w:vAlign w:val="center"/>
          </w:tcPr>
          <w:p w14:paraId="03A50CA8" w14:textId="017D7F0E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7" w:type="pct"/>
          </w:tcPr>
          <w:p w14:paraId="6DE34951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45" w:type="pct"/>
          </w:tcPr>
          <w:p w14:paraId="4380A2C9" w14:textId="77777777" w:rsidR="00F90F2F" w:rsidRDefault="00F90F2F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</w:tr>
    </w:tbl>
    <w:p w14:paraId="2E056CAF" w14:textId="77777777" w:rsidR="00A4061D" w:rsidRDefault="00A4061D">
      <w:pPr>
        <w:jc w:val="right"/>
        <w:rPr>
          <w:rFonts w:ascii="方正仿宋_GBK" w:eastAsia="方正仿宋_GBK" w:cs="Times New Roman"/>
          <w:color w:val="000000"/>
          <w:sz w:val="32"/>
          <w:szCs w:val="32"/>
        </w:rPr>
      </w:pPr>
    </w:p>
    <w:sectPr w:rsidR="00A406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E16FE" w14:textId="77777777" w:rsidR="001214DC" w:rsidRDefault="001214DC" w:rsidP="00F90F2F">
      <w:r>
        <w:separator/>
      </w:r>
    </w:p>
  </w:endnote>
  <w:endnote w:type="continuationSeparator" w:id="0">
    <w:p w14:paraId="23B63711" w14:textId="77777777" w:rsidR="001214DC" w:rsidRDefault="001214DC" w:rsidP="00F9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D6B7F" w14:textId="77777777" w:rsidR="001214DC" w:rsidRDefault="001214DC" w:rsidP="00F90F2F">
      <w:r>
        <w:separator/>
      </w:r>
    </w:p>
  </w:footnote>
  <w:footnote w:type="continuationSeparator" w:id="0">
    <w:p w14:paraId="16541A24" w14:textId="77777777" w:rsidR="001214DC" w:rsidRDefault="001214DC" w:rsidP="00F90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3880"/>
    <w:rsid w:val="00004C69"/>
    <w:rsid w:val="00005C25"/>
    <w:rsid w:val="00016160"/>
    <w:rsid w:val="00033B6C"/>
    <w:rsid w:val="00046B2D"/>
    <w:rsid w:val="0006110D"/>
    <w:rsid w:val="00063166"/>
    <w:rsid w:val="00063C1F"/>
    <w:rsid w:val="00090129"/>
    <w:rsid w:val="000B301E"/>
    <w:rsid w:val="000C506F"/>
    <w:rsid w:val="000E124D"/>
    <w:rsid w:val="00101E99"/>
    <w:rsid w:val="0011390F"/>
    <w:rsid w:val="00115E33"/>
    <w:rsid w:val="001214DC"/>
    <w:rsid w:val="00124EBB"/>
    <w:rsid w:val="001834A8"/>
    <w:rsid w:val="00185D07"/>
    <w:rsid w:val="00186B66"/>
    <w:rsid w:val="00194B4A"/>
    <w:rsid w:val="001E40C6"/>
    <w:rsid w:val="001F29B5"/>
    <w:rsid w:val="00204C5F"/>
    <w:rsid w:val="0021271C"/>
    <w:rsid w:val="0023295E"/>
    <w:rsid w:val="00246443"/>
    <w:rsid w:val="00255971"/>
    <w:rsid w:val="002625F4"/>
    <w:rsid w:val="002656D7"/>
    <w:rsid w:val="00275A17"/>
    <w:rsid w:val="00295842"/>
    <w:rsid w:val="002B0371"/>
    <w:rsid w:val="002D311B"/>
    <w:rsid w:val="002E6392"/>
    <w:rsid w:val="002F0ED6"/>
    <w:rsid w:val="002F588F"/>
    <w:rsid w:val="003025D2"/>
    <w:rsid w:val="00330B39"/>
    <w:rsid w:val="0034733E"/>
    <w:rsid w:val="00357EE4"/>
    <w:rsid w:val="00381907"/>
    <w:rsid w:val="003914EE"/>
    <w:rsid w:val="0039799E"/>
    <w:rsid w:val="003C19F2"/>
    <w:rsid w:val="003C33EE"/>
    <w:rsid w:val="003E3764"/>
    <w:rsid w:val="003E5AD7"/>
    <w:rsid w:val="003E6885"/>
    <w:rsid w:val="003F5876"/>
    <w:rsid w:val="004020DD"/>
    <w:rsid w:val="00416305"/>
    <w:rsid w:val="004242E3"/>
    <w:rsid w:val="00424BB8"/>
    <w:rsid w:val="00435F87"/>
    <w:rsid w:val="0044627B"/>
    <w:rsid w:val="00450E0D"/>
    <w:rsid w:val="00470CF2"/>
    <w:rsid w:val="00483E62"/>
    <w:rsid w:val="004B13F8"/>
    <w:rsid w:val="004B27D7"/>
    <w:rsid w:val="004D71D6"/>
    <w:rsid w:val="005163A0"/>
    <w:rsid w:val="00556E1F"/>
    <w:rsid w:val="00563692"/>
    <w:rsid w:val="00574A49"/>
    <w:rsid w:val="00585161"/>
    <w:rsid w:val="005D258A"/>
    <w:rsid w:val="005E6258"/>
    <w:rsid w:val="005F70B6"/>
    <w:rsid w:val="00603558"/>
    <w:rsid w:val="00640AE3"/>
    <w:rsid w:val="006836BF"/>
    <w:rsid w:val="00683910"/>
    <w:rsid w:val="00701CDB"/>
    <w:rsid w:val="00717EAF"/>
    <w:rsid w:val="0079231C"/>
    <w:rsid w:val="007C205C"/>
    <w:rsid w:val="007D0903"/>
    <w:rsid w:val="007D5C3A"/>
    <w:rsid w:val="0083733D"/>
    <w:rsid w:val="00841BF1"/>
    <w:rsid w:val="00893E0C"/>
    <w:rsid w:val="0089631F"/>
    <w:rsid w:val="008C17A0"/>
    <w:rsid w:val="008C1B6F"/>
    <w:rsid w:val="008C29C2"/>
    <w:rsid w:val="00902AD8"/>
    <w:rsid w:val="00905AAE"/>
    <w:rsid w:val="00943CAD"/>
    <w:rsid w:val="009573F0"/>
    <w:rsid w:val="00966C10"/>
    <w:rsid w:val="0097012C"/>
    <w:rsid w:val="009778FD"/>
    <w:rsid w:val="00992703"/>
    <w:rsid w:val="00995E1E"/>
    <w:rsid w:val="009B6188"/>
    <w:rsid w:val="009C0C5C"/>
    <w:rsid w:val="009F7C56"/>
    <w:rsid w:val="00A127C9"/>
    <w:rsid w:val="00A4061D"/>
    <w:rsid w:val="00A5513C"/>
    <w:rsid w:val="00A927FE"/>
    <w:rsid w:val="00AB7156"/>
    <w:rsid w:val="00AB7D74"/>
    <w:rsid w:val="00AD7F2D"/>
    <w:rsid w:val="00AE664B"/>
    <w:rsid w:val="00B01060"/>
    <w:rsid w:val="00B0424D"/>
    <w:rsid w:val="00B13089"/>
    <w:rsid w:val="00B14D33"/>
    <w:rsid w:val="00B2259D"/>
    <w:rsid w:val="00B3418B"/>
    <w:rsid w:val="00B55CC1"/>
    <w:rsid w:val="00B56010"/>
    <w:rsid w:val="00B72B2B"/>
    <w:rsid w:val="00B77FF5"/>
    <w:rsid w:val="00BA4AFB"/>
    <w:rsid w:val="00BB39C4"/>
    <w:rsid w:val="00BD4ADA"/>
    <w:rsid w:val="00BD4E32"/>
    <w:rsid w:val="00BF010C"/>
    <w:rsid w:val="00C13E3E"/>
    <w:rsid w:val="00C17AD4"/>
    <w:rsid w:val="00C37A98"/>
    <w:rsid w:val="00C53880"/>
    <w:rsid w:val="00C56B60"/>
    <w:rsid w:val="00C63EC5"/>
    <w:rsid w:val="00CA6F18"/>
    <w:rsid w:val="00CB1EBB"/>
    <w:rsid w:val="00D06323"/>
    <w:rsid w:val="00D14FB5"/>
    <w:rsid w:val="00D31374"/>
    <w:rsid w:val="00D55DBD"/>
    <w:rsid w:val="00D9462C"/>
    <w:rsid w:val="00DB222B"/>
    <w:rsid w:val="00DC0D3F"/>
    <w:rsid w:val="00DC2A02"/>
    <w:rsid w:val="00DC365D"/>
    <w:rsid w:val="00DD4A98"/>
    <w:rsid w:val="00DF21D0"/>
    <w:rsid w:val="00DF2B1C"/>
    <w:rsid w:val="00DF610E"/>
    <w:rsid w:val="00E2007E"/>
    <w:rsid w:val="00E55EF1"/>
    <w:rsid w:val="00E60A35"/>
    <w:rsid w:val="00E61B64"/>
    <w:rsid w:val="00E719E6"/>
    <w:rsid w:val="00EE26B5"/>
    <w:rsid w:val="00EE4A1E"/>
    <w:rsid w:val="00F15638"/>
    <w:rsid w:val="00F25BBC"/>
    <w:rsid w:val="00F27942"/>
    <w:rsid w:val="00F36288"/>
    <w:rsid w:val="00F362BF"/>
    <w:rsid w:val="00F43380"/>
    <w:rsid w:val="00F80C56"/>
    <w:rsid w:val="00F90F2F"/>
    <w:rsid w:val="00FA2ACF"/>
    <w:rsid w:val="00FC6183"/>
    <w:rsid w:val="354F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21728F"/>
  <w15:docId w15:val="{FA406295-6649-44B2-A2EA-2D1816F5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locked/>
    <w:rPr>
      <w:sz w:val="18"/>
      <w:szCs w:val="18"/>
    </w:rPr>
  </w:style>
  <w:style w:type="character" w:customStyle="1" w:styleId="a8">
    <w:name w:val="页脚 字符"/>
    <w:link w:val="a7"/>
    <w:uiPriority w:val="99"/>
    <w:locked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locked/>
  </w:style>
  <w:style w:type="character" w:customStyle="1" w:styleId="a6">
    <w:name w:val="批注框文本 字符"/>
    <w:link w:val="a5"/>
    <w:uiPriority w:val="99"/>
    <w:semiHidden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刘哲知</cp:lastModifiedBy>
  <cp:revision>106</cp:revision>
  <cp:lastPrinted>2020-04-08T06:43:00Z</cp:lastPrinted>
  <dcterms:created xsi:type="dcterms:W3CDTF">2020-03-26T02:36:00Z</dcterms:created>
  <dcterms:modified xsi:type="dcterms:W3CDTF">2023-02-08T09:45:00Z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