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E5" w:rsidRPr="008D1437" w:rsidRDefault="009B78E5" w:rsidP="009B78E5">
      <w:pPr>
        <w:spacing w:line="600" w:lineRule="exact"/>
        <w:rPr>
          <w:rFonts w:ascii="仿宋" w:eastAsia="仿宋" w:hAnsi="仿宋"/>
          <w:spacing w:val="-6"/>
          <w:kern w:val="0"/>
          <w:sz w:val="32"/>
          <w:szCs w:val="32"/>
        </w:rPr>
      </w:pPr>
      <w:r w:rsidRPr="008D1437">
        <w:rPr>
          <w:rFonts w:ascii="仿宋" w:eastAsia="仿宋" w:hAnsi="仿宋" w:hint="eastAsia"/>
          <w:spacing w:val="-6"/>
          <w:kern w:val="0"/>
          <w:sz w:val="32"/>
          <w:szCs w:val="32"/>
        </w:rPr>
        <w:t>附件二</w:t>
      </w:r>
    </w:p>
    <w:p w:rsidR="009B78E5" w:rsidRPr="008D1437" w:rsidRDefault="009B78E5" w:rsidP="009B78E5">
      <w:pPr>
        <w:spacing w:line="600" w:lineRule="exact"/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9B78E5" w:rsidRPr="00C044BC" w:rsidRDefault="009B78E5" w:rsidP="009B78E5">
      <w:pPr>
        <w:spacing w:line="600" w:lineRule="exact"/>
        <w:jc w:val="center"/>
        <w:rPr>
          <w:rFonts w:ascii="黑体" w:eastAsia="黑体" w:hAnsi="黑体"/>
          <w:spacing w:val="-6"/>
          <w:kern w:val="0"/>
          <w:sz w:val="36"/>
          <w:szCs w:val="36"/>
        </w:rPr>
      </w:pPr>
      <w:r w:rsidRPr="00C044BC">
        <w:rPr>
          <w:rFonts w:ascii="黑体" w:eastAsia="黑体" w:hAnsi="黑体" w:hint="eastAsia"/>
          <w:spacing w:val="-6"/>
          <w:kern w:val="0"/>
          <w:sz w:val="36"/>
          <w:szCs w:val="36"/>
        </w:rPr>
        <w:t>重庆市高校年度十大“双创”明星</w:t>
      </w:r>
    </w:p>
    <w:p w:rsidR="009B78E5" w:rsidRPr="00C044BC" w:rsidRDefault="009B78E5" w:rsidP="009B78E5">
      <w:pPr>
        <w:jc w:val="center"/>
        <w:rPr>
          <w:rFonts w:ascii="黑体" w:eastAsia="黑体" w:hAnsi="黑体"/>
          <w:spacing w:val="-6"/>
          <w:kern w:val="0"/>
          <w:sz w:val="36"/>
          <w:szCs w:val="36"/>
        </w:rPr>
      </w:pPr>
      <w:r w:rsidRPr="00C044BC">
        <w:rPr>
          <w:rFonts w:ascii="黑体" w:eastAsia="黑体" w:hAnsi="黑体" w:hint="eastAsia"/>
          <w:spacing w:val="-6"/>
          <w:kern w:val="0"/>
          <w:sz w:val="36"/>
          <w:szCs w:val="36"/>
        </w:rPr>
        <w:t>申请表</w:t>
      </w:r>
    </w:p>
    <w:p w:rsidR="009B78E5" w:rsidRPr="008D1437" w:rsidRDefault="009B78E5" w:rsidP="009B78E5">
      <w:pPr>
        <w:jc w:val="center"/>
        <w:rPr>
          <w:rFonts w:ascii="仿宋" w:eastAsia="仿宋" w:hAnsi="仿宋"/>
          <w:spacing w:val="-6"/>
          <w:kern w:val="0"/>
          <w:sz w:val="32"/>
          <w:szCs w:val="32"/>
        </w:rPr>
      </w:pPr>
      <w:r w:rsidRPr="008D1437">
        <w:rPr>
          <w:rFonts w:ascii="仿宋" w:eastAsia="仿宋" w:hAnsi="仿宋" w:hint="eastAsia"/>
          <w:spacing w:val="-6"/>
          <w:kern w:val="0"/>
          <w:sz w:val="32"/>
          <w:szCs w:val="32"/>
        </w:rPr>
        <w:t>（教师及学生）</w:t>
      </w:r>
    </w:p>
    <w:p w:rsidR="009B78E5" w:rsidRPr="008D1437" w:rsidRDefault="009B78E5" w:rsidP="009B78E5">
      <w:pPr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9B78E5" w:rsidRPr="008D1437" w:rsidRDefault="009B78E5" w:rsidP="009B78E5">
      <w:pPr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 w:rsidRPr="008D1437">
        <w:rPr>
          <w:rFonts w:ascii="仿宋" w:eastAsia="仿宋" w:hAnsi="仿宋" w:hint="eastAsia"/>
          <w:sz w:val="32"/>
          <w:szCs w:val="32"/>
        </w:rPr>
        <w:t xml:space="preserve">申 请 人： </w:t>
      </w:r>
      <w:r>
        <w:rPr>
          <w:rFonts w:ascii="仿宋" w:eastAsia="仿宋" w:hAnsi="仿宋" w:hint="eastAsia"/>
          <w:sz w:val="32"/>
          <w:szCs w:val="32"/>
        </w:rPr>
        <w:t xml:space="preserve">                 </w:t>
      </w:r>
      <w:r w:rsidRPr="008D1437">
        <w:rPr>
          <w:rFonts w:ascii="仿宋" w:eastAsia="仿宋" w:hAnsi="仿宋" w:hint="eastAsia"/>
          <w:sz w:val="32"/>
          <w:szCs w:val="32"/>
        </w:rPr>
        <w:t>电话：</w:t>
      </w: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 w:rsidRPr="008D1437">
        <w:rPr>
          <w:rFonts w:ascii="仿宋" w:eastAsia="仿宋" w:hAnsi="仿宋" w:hint="eastAsia"/>
          <w:sz w:val="32"/>
          <w:szCs w:val="32"/>
        </w:rPr>
        <w:t>所属单位：</w:t>
      </w:r>
      <w:r>
        <w:rPr>
          <w:rFonts w:ascii="仿宋" w:eastAsia="仿宋" w:hAnsi="仿宋" w:hint="eastAsia"/>
          <w:sz w:val="32"/>
          <w:szCs w:val="32"/>
        </w:rPr>
        <w:t>长江师范学院</w:t>
      </w: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 w:rsidRPr="008D1437">
        <w:rPr>
          <w:rFonts w:ascii="仿宋" w:eastAsia="仿宋" w:hAnsi="仿宋" w:hint="eastAsia"/>
          <w:sz w:val="32"/>
          <w:szCs w:val="32"/>
        </w:rPr>
        <w:t>通讯地址：</w:t>
      </w:r>
      <w:r w:rsidRPr="009B78E5">
        <w:rPr>
          <w:rFonts w:ascii="仿宋" w:eastAsia="仿宋" w:hAnsi="仿宋" w:hint="eastAsia"/>
          <w:sz w:val="32"/>
          <w:szCs w:val="32"/>
        </w:rPr>
        <w:t>重庆市涪陵区聚贤大道16号</w:t>
      </w: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 w:rsidRPr="008D1437">
        <w:rPr>
          <w:rFonts w:ascii="仿宋" w:eastAsia="仿宋" w:hAnsi="仿宋" w:hint="eastAsia"/>
          <w:sz w:val="32"/>
          <w:szCs w:val="32"/>
        </w:rPr>
        <w:t>电子邮箱：</w:t>
      </w:r>
      <w:r>
        <w:rPr>
          <w:rFonts w:ascii="仿宋" w:eastAsia="仿宋" w:hAnsi="仿宋" w:hint="eastAsia"/>
          <w:sz w:val="32"/>
          <w:szCs w:val="32"/>
        </w:rPr>
        <w:t xml:space="preserve">kjc1931@163.com  </w:t>
      </w:r>
      <w:r w:rsidRPr="008D1437">
        <w:rPr>
          <w:rFonts w:ascii="仿宋" w:eastAsia="仿宋" w:hAnsi="仿宋" w:hint="eastAsia"/>
          <w:sz w:val="32"/>
          <w:szCs w:val="32"/>
        </w:rPr>
        <w:t>单位电话：</w:t>
      </w:r>
      <w:r>
        <w:rPr>
          <w:rFonts w:ascii="仿宋" w:eastAsia="仿宋" w:hAnsi="仿宋" w:hint="eastAsia"/>
          <w:sz w:val="32"/>
          <w:szCs w:val="32"/>
        </w:rPr>
        <w:t>72790388</w:t>
      </w: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 w:rsidRPr="008D1437">
        <w:rPr>
          <w:rFonts w:ascii="仿宋" w:eastAsia="仿宋" w:hAnsi="仿宋" w:hint="eastAsia"/>
          <w:sz w:val="32"/>
          <w:szCs w:val="32"/>
        </w:rPr>
        <w:t>申请日期：</w:t>
      </w:r>
    </w:p>
    <w:p w:rsidR="009B78E5" w:rsidRPr="008D1437" w:rsidRDefault="009B78E5" w:rsidP="009B78E5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9B78E5" w:rsidRPr="008D1437" w:rsidRDefault="009B78E5" w:rsidP="009B78E5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:rsidR="009B78E5" w:rsidRPr="008D1437" w:rsidRDefault="009B78E5" w:rsidP="009B78E5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 w:rsidRPr="008D1437">
        <w:rPr>
          <w:rFonts w:ascii="仿宋" w:eastAsia="仿宋" w:hAnsi="仿宋" w:hint="eastAsia"/>
          <w:sz w:val="32"/>
          <w:szCs w:val="32"/>
        </w:rPr>
        <w:t>重庆市教育发展基金会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D1437">
        <w:rPr>
          <w:rFonts w:ascii="仿宋" w:eastAsia="仿宋" w:hAnsi="仿宋" w:hint="eastAsia"/>
          <w:sz w:val="32"/>
          <w:szCs w:val="32"/>
        </w:rPr>
        <w:t xml:space="preserve">重庆市高等教育学会  </w:t>
      </w: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</w:rPr>
      </w:pPr>
    </w:p>
    <w:p w:rsidR="009B78E5" w:rsidRPr="008D1437" w:rsidRDefault="009B78E5" w:rsidP="009B78E5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8D1437">
        <w:rPr>
          <w:rFonts w:ascii="仿宋" w:eastAsia="仿宋" w:hAnsi="仿宋" w:hint="eastAsia"/>
          <w:sz w:val="32"/>
          <w:szCs w:val="32"/>
        </w:rPr>
        <w:t>二○一八年制</w:t>
      </w: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</w:rPr>
        <w:sectPr w:rsidR="009B78E5" w:rsidRPr="008D14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</w:rPr>
      </w:pPr>
      <w:r w:rsidRPr="008D1437">
        <w:rPr>
          <w:rFonts w:ascii="仿宋" w:eastAsia="仿宋" w:hAnsi="仿宋" w:hint="eastAsia"/>
          <w:sz w:val="32"/>
          <w:szCs w:val="32"/>
        </w:rPr>
        <w:lastRenderedPageBreak/>
        <w:t>基本信息</w:t>
      </w:r>
    </w:p>
    <w:tbl>
      <w:tblPr>
        <w:tblStyle w:val="a7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389"/>
        <w:gridCol w:w="1304"/>
        <w:gridCol w:w="964"/>
        <w:gridCol w:w="1021"/>
        <w:gridCol w:w="538"/>
        <w:gridCol w:w="992"/>
        <w:gridCol w:w="879"/>
        <w:gridCol w:w="964"/>
        <w:gridCol w:w="1021"/>
      </w:tblGrid>
      <w:tr w:rsidR="009B78E5" w:rsidRPr="008D1437" w:rsidTr="00E22381">
        <w:trPr>
          <w:trHeight w:val="644"/>
        </w:trPr>
        <w:tc>
          <w:tcPr>
            <w:tcW w:w="568" w:type="dxa"/>
            <w:vMerge w:val="restart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申请人信息</w:t>
            </w:r>
          </w:p>
        </w:tc>
        <w:tc>
          <w:tcPr>
            <w:tcW w:w="1389" w:type="dxa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4" w:type="dxa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021" w:type="dxa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879" w:type="dxa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021" w:type="dxa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334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1304" w:type="dxa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2551" w:type="dxa"/>
            <w:gridSpan w:val="3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021" w:type="dxa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334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4394" w:type="dxa"/>
            <w:gridSpan w:val="5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334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9B78E5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所属</w:t>
            </w:r>
          </w:p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区县</w:t>
            </w:r>
          </w:p>
        </w:tc>
        <w:tc>
          <w:tcPr>
            <w:tcW w:w="7683" w:type="dxa"/>
            <w:gridSpan w:val="8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334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个人通讯地址</w:t>
            </w:r>
          </w:p>
        </w:tc>
        <w:tc>
          <w:tcPr>
            <w:tcW w:w="7683" w:type="dxa"/>
            <w:gridSpan w:val="8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334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9B78E5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工作</w:t>
            </w:r>
          </w:p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7683" w:type="dxa"/>
            <w:gridSpan w:val="8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334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主要涉及领域</w:t>
            </w:r>
          </w:p>
        </w:tc>
        <w:tc>
          <w:tcPr>
            <w:tcW w:w="7683" w:type="dxa"/>
            <w:gridSpan w:val="8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657"/>
        </w:trPr>
        <w:tc>
          <w:tcPr>
            <w:tcW w:w="568" w:type="dxa"/>
            <w:vMerge w:val="restart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依托高校</w:t>
            </w: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信息</w:t>
            </w:r>
          </w:p>
        </w:tc>
        <w:tc>
          <w:tcPr>
            <w:tcW w:w="1389" w:type="dxa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名称</w:t>
            </w:r>
          </w:p>
        </w:tc>
        <w:tc>
          <w:tcPr>
            <w:tcW w:w="7683" w:type="dxa"/>
            <w:gridSpan w:val="8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964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856" w:type="dxa"/>
            <w:gridSpan w:val="4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717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网站地址</w:t>
            </w:r>
          </w:p>
        </w:tc>
        <w:tc>
          <w:tcPr>
            <w:tcW w:w="3856" w:type="dxa"/>
            <w:gridSpan w:val="4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842"/>
        </w:trPr>
        <w:tc>
          <w:tcPr>
            <w:tcW w:w="568" w:type="dxa"/>
            <w:vMerge w:val="restart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项目基本信息</w:t>
            </w:r>
          </w:p>
        </w:tc>
        <w:tc>
          <w:tcPr>
            <w:tcW w:w="1389" w:type="dxa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项目（企业）名称</w:t>
            </w:r>
          </w:p>
        </w:tc>
        <w:tc>
          <w:tcPr>
            <w:tcW w:w="7683" w:type="dxa"/>
            <w:gridSpan w:val="8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814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9B78E5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所属</w:t>
            </w:r>
          </w:p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行业</w:t>
            </w:r>
          </w:p>
        </w:tc>
        <w:tc>
          <w:tcPr>
            <w:tcW w:w="7683" w:type="dxa"/>
            <w:gridSpan w:val="8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576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项目成立时间</w:t>
            </w:r>
          </w:p>
        </w:tc>
        <w:tc>
          <w:tcPr>
            <w:tcW w:w="2268" w:type="dxa"/>
            <w:gridSpan w:val="2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团队人数</w:t>
            </w:r>
          </w:p>
        </w:tc>
        <w:tc>
          <w:tcPr>
            <w:tcW w:w="4394" w:type="dxa"/>
            <w:gridSpan w:val="5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2772"/>
        </w:trPr>
        <w:tc>
          <w:tcPr>
            <w:tcW w:w="568" w:type="dxa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项目简介</w:t>
            </w:r>
          </w:p>
        </w:tc>
        <w:tc>
          <w:tcPr>
            <w:tcW w:w="9072" w:type="dxa"/>
            <w:gridSpan w:val="9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</w:rPr>
        <w:sectPr w:rsidR="009B78E5" w:rsidRPr="008D1437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:rsidR="009B78E5" w:rsidRPr="008D1437" w:rsidRDefault="009B78E5" w:rsidP="009B78E5">
      <w:pPr>
        <w:spacing w:line="600" w:lineRule="auto"/>
        <w:jc w:val="center"/>
        <w:rPr>
          <w:rFonts w:ascii="仿宋" w:eastAsia="仿宋" w:hAnsi="仿宋" w:cs="方正仿宋_GBK"/>
          <w:b/>
          <w:bCs/>
          <w:sz w:val="32"/>
          <w:szCs w:val="32"/>
        </w:rPr>
      </w:pPr>
      <w:r w:rsidRPr="008D1437">
        <w:rPr>
          <w:rFonts w:ascii="仿宋" w:eastAsia="仿宋" w:hAnsi="仿宋" w:cs="方正仿宋_GBK" w:hint="eastAsia"/>
          <w:b/>
          <w:bCs/>
          <w:sz w:val="32"/>
          <w:szCs w:val="32"/>
        </w:rPr>
        <w:lastRenderedPageBreak/>
        <w:t>报告正文</w:t>
      </w:r>
    </w:p>
    <w:p w:rsidR="009B78E5" w:rsidRPr="008D1437" w:rsidRDefault="009B78E5" w:rsidP="009B78E5">
      <w:pPr>
        <w:spacing w:line="60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参照以下提纲撰写，要求内容翔实、清晰、层次分明，标题突出。</w:t>
      </w:r>
    </w:p>
    <w:p w:rsidR="009B78E5" w:rsidRPr="008D1437" w:rsidRDefault="009B78E5" w:rsidP="009B78E5">
      <w:pPr>
        <w:spacing w:line="600" w:lineRule="exact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请勿删除或改动下述提纲标题及括号中的文字。</w:t>
      </w:r>
    </w:p>
    <w:p w:rsidR="009B78E5" w:rsidRPr="008D1437" w:rsidRDefault="009B78E5" w:rsidP="009B78E5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个人及团队简介；</w:t>
      </w:r>
    </w:p>
    <w:p w:rsidR="009B78E5" w:rsidRPr="008D1437" w:rsidRDefault="009B78E5" w:rsidP="009B78E5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企业使命、</w:t>
      </w:r>
      <w:proofErr w:type="gramStart"/>
      <w:r w:rsidRPr="008D1437">
        <w:rPr>
          <w:rFonts w:ascii="仿宋" w:eastAsia="仿宋" w:hAnsi="仿宋" w:cs="方正仿宋_GBK" w:hint="eastAsia"/>
          <w:sz w:val="32"/>
          <w:szCs w:val="32"/>
        </w:rPr>
        <w:t>愿景及</w:t>
      </w:r>
      <w:proofErr w:type="gramEnd"/>
      <w:r w:rsidRPr="008D1437">
        <w:rPr>
          <w:rFonts w:ascii="仿宋" w:eastAsia="仿宋" w:hAnsi="仿宋" w:cs="方正仿宋_GBK" w:hint="eastAsia"/>
          <w:sz w:val="32"/>
          <w:szCs w:val="32"/>
        </w:rPr>
        <w:t>价值观（企业使命、愿景，企业价值观及其考核体系，企业价值观</w:t>
      </w:r>
      <w:proofErr w:type="gramStart"/>
      <w:r w:rsidRPr="008D1437">
        <w:rPr>
          <w:rFonts w:ascii="仿宋" w:eastAsia="仿宋" w:hAnsi="仿宋" w:cs="方正仿宋_GBK" w:hint="eastAsia"/>
          <w:sz w:val="32"/>
          <w:szCs w:val="32"/>
        </w:rPr>
        <w:t>薪资案列</w:t>
      </w:r>
      <w:proofErr w:type="gramEnd"/>
      <w:r w:rsidRPr="008D1437">
        <w:rPr>
          <w:rFonts w:ascii="仿宋" w:eastAsia="仿宋" w:hAnsi="仿宋" w:cs="方正仿宋_GBK" w:hint="eastAsia"/>
          <w:sz w:val="32"/>
          <w:szCs w:val="32"/>
        </w:rPr>
        <w:t>与佐证材料）；</w:t>
      </w:r>
    </w:p>
    <w:p w:rsidR="009B78E5" w:rsidRPr="008D1437" w:rsidRDefault="009B78E5" w:rsidP="009B78E5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企业主要产品或服务，核心竞争力（企业的主要产品或服务，及其主要应用领域或服务对象。企业的创新性、知识产权、各类荣誉、市场渠道、合作伙伴等核心竞争力）；</w:t>
      </w:r>
    </w:p>
    <w:p w:rsidR="009B78E5" w:rsidRPr="008D1437" w:rsidRDefault="009B78E5" w:rsidP="009B78E5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企业市值、</w:t>
      </w:r>
      <w:proofErr w:type="gramStart"/>
      <w:r w:rsidRPr="008D1437">
        <w:rPr>
          <w:rFonts w:ascii="仿宋" w:eastAsia="仿宋" w:hAnsi="仿宋" w:cs="方正仿宋_GBK" w:hint="eastAsia"/>
          <w:sz w:val="32"/>
          <w:szCs w:val="32"/>
        </w:rPr>
        <w:t>年营收</w:t>
      </w:r>
      <w:proofErr w:type="gramEnd"/>
      <w:r w:rsidRPr="008D1437">
        <w:rPr>
          <w:rFonts w:ascii="仿宋" w:eastAsia="仿宋" w:hAnsi="仿宋" w:cs="方正仿宋_GBK" w:hint="eastAsia"/>
          <w:sz w:val="32"/>
          <w:szCs w:val="32"/>
        </w:rPr>
        <w:t>、利润、税收、用户数量、</w:t>
      </w:r>
      <w:proofErr w:type="gramStart"/>
      <w:r w:rsidRPr="008D1437">
        <w:rPr>
          <w:rFonts w:ascii="仿宋" w:eastAsia="仿宋" w:hAnsi="仿宋" w:cs="方正仿宋_GBK" w:hint="eastAsia"/>
          <w:sz w:val="32"/>
          <w:szCs w:val="32"/>
        </w:rPr>
        <w:t>日活跃数</w:t>
      </w:r>
      <w:proofErr w:type="gramEnd"/>
      <w:r w:rsidRPr="008D1437">
        <w:rPr>
          <w:rFonts w:ascii="仿宋" w:eastAsia="仿宋" w:hAnsi="仿宋" w:cs="方正仿宋_GBK" w:hint="eastAsia"/>
          <w:sz w:val="32"/>
          <w:szCs w:val="32"/>
        </w:rPr>
        <w:t>（提供企业市值、</w:t>
      </w:r>
      <w:proofErr w:type="gramStart"/>
      <w:r w:rsidRPr="008D1437">
        <w:rPr>
          <w:rFonts w:ascii="仿宋" w:eastAsia="仿宋" w:hAnsi="仿宋" w:cs="方正仿宋_GBK" w:hint="eastAsia"/>
          <w:sz w:val="32"/>
          <w:szCs w:val="32"/>
        </w:rPr>
        <w:t>年营收</w:t>
      </w:r>
      <w:proofErr w:type="gramEnd"/>
      <w:r w:rsidRPr="008D1437">
        <w:rPr>
          <w:rFonts w:ascii="仿宋" w:eastAsia="仿宋" w:hAnsi="仿宋" w:cs="方正仿宋_GBK" w:hint="eastAsia"/>
          <w:sz w:val="32"/>
          <w:szCs w:val="32"/>
        </w:rPr>
        <w:t>、利润、税收、用户数量、</w:t>
      </w:r>
      <w:proofErr w:type="gramStart"/>
      <w:r w:rsidRPr="008D1437">
        <w:rPr>
          <w:rFonts w:ascii="仿宋" w:eastAsia="仿宋" w:hAnsi="仿宋" w:cs="方正仿宋_GBK" w:hint="eastAsia"/>
          <w:sz w:val="32"/>
          <w:szCs w:val="32"/>
        </w:rPr>
        <w:t>日活跃数</w:t>
      </w:r>
      <w:proofErr w:type="gramEnd"/>
      <w:r w:rsidRPr="008D1437">
        <w:rPr>
          <w:rFonts w:ascii="仿宋" w:eastAsia="仿宋" w:hAnsi="仿宋" w:cs="方正仿宋_GBK" w:hint="eastAsia"/>
          <w:sz w:val="32"/>
          <w:szCs w:val="32"/>
        </w:rPr>
        <w:t>等佐证材料）；</w:t>
      </w:r>
    </w:p>
    <w:p w:rsidR="009B78E5" w:rsidRPr="008D1437" w:rsidRDefault="009B78E5" w:rsidP="009B78E5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方正仿宋_GBK"/>
          <w:sz w:val="32"/>
          <w:szCs w:val="32"/>
        </w:rPr>
      </w:pPr>
      <w:proofErr w:type="gramStart"/>
      <w:r w:rsidRPr="008D1437">
        <w:rPr>
          <w:rFonts w:ascii="仿宋" w:eastAsia="仿宋" w:hAnsi="仿宋" w:cs="方正仿宋_GBK" w:hint="eastAsia"/>
          <w:sz w:val="32"/>
          <w:szCs w:val="32"/>
        </w:rPr>
        <w:t>企业获投融资</w:t>
      </w:r>
      <w:proofErr w:type="gramEnd"/>
      <w:r w:rsidRPr="008D1437">
        <w:rPr>
          <w:rFonts w:ascii="仿宋" w:eastAsia="仿宋" w:hAnsi="仿宋" w:cs="方正仿宋_GBK" w:hint="eastAsia"/>
          <w:sz w:val="32"/>
          <w:szCs w:val="32"/>
        </w:rPr>
        <w:t>情况（</w:t>
      </w:r>
      <w:proofErr w:type="gramStart"/>
      <w:r w:rsidRPr="008D1437">
        <w:rPr>
          <w:rFonts w:ascii="仿宋" w:eastAsia="仿宋" w:hAnsi="仿宋" w:cs="方正仿宋_GBK" w:hint="eastAsia"/>
          <w:sz w:val="32"/>
          <w:szCs w:val="32"/>
        </w:rPr>
        <w:t>企业获投融资</w:t>
      </w:r>
      <w:proofErr w:type="gramEnd"/>
      <w:r w:rsidRPr="008D1437">
        <w:rPr>
          <w:rFonts w:ascii="仿宋" w:eastAsia="仿宋" w:hAnsi="仿宋" w:cs="方正仿宋_GBK" w:hint="eastAsia"/>
          <w:sz w:val="32"/>
          <w:szCs w:val="32"/>
        </w:rPr>
        <w:t>情况及佐证材料）；</w:t>
      </w:r>
    </w:p>
    <w:p w:rsidR="009B78E5" w:rsidRPr="008D1437" w:rsidRDefault="009B78E5" w:rsidP="009B78E5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企业规模及就业人数（企业注册资金、资产、场地面积及佐证材料，就业人数及缴纳</w:t>
      </w:r>
      <w:proofErr w:type="gramStart"/>
      <w:r w:rsidRPr="008D1437">
        <w:rPr>
          <w:rFonts w:ascii="仿宋" w:eastAsia="仿宋" w:hAnsi="仿宋" w:cs="方正仿宋_GBK" w:hint="eastAsia"/>
          <w:sz w:val="32"/>
          <w:szCs w:val="32"/>
        </w:rPr>
        <w:t>社保证明</w:t>
      </w:r>
      <w:proofErr w:type="gramEnd"/>
      <w:r w:rsidRPr="008D1437">
        <w:rPr>
          <w:rFonts w:ascii="仿宋" w:eastAsia="仿宋" w:hAnsi="仿宋" w:cs="方正仿宋_GBK" w:hint="eastAsia"/>
          <w:sz w:val="32"/>
          <w:szCs w:val="32"/>
        </w:rPr>
        <w:t xml:space="preserve">）； </w:t>
      </w:r>
    </w:p>
    <w:p w:rsidR="009B78E5" w:rsidRPr="008D1437" w:rsidRDefault="009B78E5" w:rsidP="009B78E5">
      <w:pPr>
        <w:spacing w:line="600" w:lineRule="exact"/>
        <w:ind w:firstLine="645"/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9B78E5" w:rsidRPr="008D1437" w:rsidRDefault="009B78E5" w:rsidP="009B78E5">
      <w:pPr>
        <w:widowControl/>
        <w:jc w:val="left"/>
        <w:rPr>
          <w:rFonts w:ascii="仿宋" w:eastAsia="仿宋" w:hAnsi="仿宋"/>
          <w:spacing w:val="-6"/>
          <w:kern w:val="0"/>
          <w:sz w:val="32"/>
          <w:szCs w:val="32"/>
        </w:rPr>
      </w:pPr>
      <w:r w:rsidRPr="008D1437">
        <w:rPr>
          <w:rFonts w:ascii="仿宋" w:eastAsia="仿宋" w:hAnsi="仿宋"/>
          <w:spacing w:val="-6"/>
          <w:kern w:val="0"/>
          <w:sz w:val="32"/>
          <w:szCs w:val="32"/>
        </w:rPr>
        <w:br w:type="page"/>
      </w:r>
    </w:p>
    <w:p w:rsidR="009B78E5" w:rsidRPr="008D1437" w:rsidRDefault="009B78E5" w:rsidP="009B78E5">
      <w:pPr>
        <w:spacing w:line="600" w:lineRule="exact"/>
        <w:jc w:val="center"/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9B78E5" w:rsidRPr="008D1437" w:rsidRDefault="009B78E5" w:rsidP="009B78E5">
      <w:pPr>
        <w:spacing w:line="600" w:lineRule="exact"/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9B78E5" w:rsidRPr="00C044BC" w:rsidRDefault="009B78E5" w:rsidP="009B78E5">
      <w:pPr>
        <w:spacing w:line="600" w:lineRule="exact"/>
        <w:jc w:val="center"/>
        <w:rPr>
          <w:rFonts w:ascii="黑体" w:eastAsia="黑体" w:hAnsi="黑体"/>
          <w:spacing w:val="-6"/>
          <w:kern w:val="0"/>
          <w:sz w:val="36"/>
          <w:szCs w:val="36"/>
        </w:rPr>
      </w:pPr>
      <w:r w:rsidRPr="00C044BC">
        <w:rPr>
          <w:rFonts w:ascii="黑体" w:eastAsia="黑体" w:hAnsi="黑体" w:hint="eastAsia"/>
          <w:spacing w:val="-6"/>
          <w:kern w:val="0"/>
          <w:sz w:val="36"/>
          <w:szCs w:val="36"/>
        </w:rPr>
        <w:t>重庆市高校年度十大“双创”明星</w:t>
      </w:r>
    </w:p>
    <w:p w:rsidR="009B78E5" w:rsidRPr="00C044BC" w:rsidRDefault="009B78E5" w:rsidP="009B78E5">
      <w:pPr>
        <w:jc w:val="center"/>
        <w:rPr>
          <w:rFonts w:ascii="黑体" w:eastAsia="黑体" w:hAnsi="黑体"/>
          <w:spacing w:val="-6"/>
          <w:kern w:val="0"/>
          <w:sz w:val="36"/>
          <w:szCs w:val="36"/>
        </w:rPr>
      </w:pPr>
      <w:r w:rsidRPr="00C044BC">
        <w:rPr>
          <w:rFonts w:ascii="黑体" w:eastAsia="黑体" w:hAnsi="黑体" w:hint="eastAsia"/>
          <w:spacing w:val="-6"/>
          <w:kern w:val="0"/>
          <w:sz w:val="36"/>
          <w:szCs w:val="36"/>
        </w:rPr>
        <w:t>申请表</w:t>
      </w:r>
    </w:p>
    <w:p w:rsidR="009B78E5" w:rsidRPr="008D1437" w:rsidRDefault="009B78E5" w:rsidP="009B78E5">
      <w:pPr>
        <w:jc w:val="center"/>
        <w:rPr>
          <w:rFonts w:ascii="仿宋" w:eastAsia="仿宋" w:hAnsi="仿宋"/>
          <w:spacing w:val="-6"/>
          <w:kern w:val="0"/>
          <w:sz w:val="32"/>
          <w:szCs w:val="32"/>
        </w:rPr>
      </w:pPr>
      <w:r w:rsidRPr="008D1437">
        <w:rPr>
          <w:rFonts w:ascii="仿宋" w:eastAsia="仿宋" w:hAnsi="仿宋" w:hint="eastAsia"/>
          <w:spacing w:val="-6"/>
          <w:kern w:val="0"/>
          <w:sz w:val="32"/>
          <w:szCs w:val="32"/>
        </w:rPr>
        <w:t>（孵化平台建设者）</w:t>
      </w:r>
    </w:p>
    <w:p w:rsidR="009B78E5" w:rsidRPr="008D1437" w:rsidRDefault="009B78E5" w:rsidP="009B78E5">
      <w:pPr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9B78E5" w:rsidRPr="008D1437" w:rsidRDefault="009B78E5" w:rsidP="009B78E5">
      <w:pPr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 w:rsidRPr="008D1437">
        <w:rPr>
          <w:rFonts w:ascii="仿宋" w:eastAsia="仿宋" w:hAnsi="仿宋" w:hint="eastAsia"/>
          <w:sz w:val="32"/>
          <w:szCs w:val="32"/>
        </w:rPr>
        <w:t xml:space="preserve">申 请 人： </w:t>
      </w:r>
      <w:r>
        <w:rPr>
          <w:rFonts w:ascii="仿宋" w:eastAsia="仿宋" w:hAnsi="仿宋" w:hint="eastAsia"/>
          <w:sz w:val="32"/>
          <w:szCs w:val="32"/>
        </w:rPr>
        <w:t xml:space="preserve">                 </w:t>
      </w:r>
      <w:r w:rsidRPr="008D1437">
        <w:rPr>
          <w:rFonts w:ascii="仿宋" w:eastAsia="仿宋" w:hAnsi="仿宋" w:hint="eastAsia"/>
          <w:sz w:val="32"/>
          <w:szCs w:val="32"/>
        </w:rPr>
        <w:t>电话：</w:t>
      </w: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 w:rsidRPr="008D1437">
        <w:rPr>
          <w:rFonts w:ascii="仿宋" w:eastAsia="仿宋" w:hAnsi="仿宋" w:hint="eastAsia"/>
          <w:sz w:val="32"/>
          <w:szCs w:val="32"/>
        </w:rPr>
        <w:t>所属单位：</w:t>
      </w: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 w:rsidRPr="008D1437">
        <w:rPr>
          <w:rFonts w:ascii="仿宋" w:eastAsia="仿宋" w:hAnsi="仿宋" w:hint="eastAsia"/>
          <w:sz w:val="32"/>
          <w:szCs w:val="32"/>
        </w:rPr>
        <w:t>通讯地址：</w:t>
      </w: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 w:rsidRPr="008D1437">
        <w:rPr>
          <w:rFonts w:ascii="仿宋" w:eastAsia="仿宋" w:hAnsi="仿宋" w:hint="eastAsia"/>
          <w:sz w:val="32"/>
          <w:szCs w:val="32"/>
        </w:rPr>
        <w:t>电子邮箱：</w:t>
      </w: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Pr="008D1437">
        <w:rPr>
          <w:rFonts w:ascii="仿宋" w:eastAsia="仿宋" w:hAnsi="仿宋" w:hint="eastAsia"/>
          <w:sz w:val="32"/>
          <w:szCs w:val="32"/>
        </w:rPr>
        <w:t>单位电话：</w:t>
      </w: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 w:rsidRPr="008D1437">
        <w:rPr>
          <w:rFonts w:ascii="仿宋" w:eastAsia="仿宋" w:hAnsi="仿宋" w:hint="eastAsia"/>
          <w:sz w:val="32"/>
          <w:szCs w:val="32"/>
        </w:rPr>
        <w:t>申请日期：</w:t>
      </w:r>
    </w:p>
    <w:p w:rsidR="009B78E5" w:rsidRPr="008D1437" w:rsidRDefault="009B78E5" w:rsidP="009B78E5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:rsidR="009B78E5" w:rsidRPr="008D1437" w:rsidRDefault="009B78E5" w:rsidP="009B78E5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:rsidR="009B78E5" w:rsidRPr="008D1437" w:rsidRDefault="009B78E5" w:rsidP="009B78E5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 w:rsidRPr="008D1437">
        <w:rPr>
          <w:rFonts w:ascii="仿宋" w:eastAsia="仿宋" w:hAnsi="仿宋" w:hint="eastAsia"/>
          <w:sz w:val="32"/>
          <w:szCs w:val="32"/>
        </w:rPr>
        <w:t>重庆市教育发展基金会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D1437">
        <w:rPr>
          <w:rFonts w:ascii="仿宋" w:eastAsia="仿宋" w:hAnsi="仿宋" w:hint="eastAsia"/>
          <w:sz w:val="32"/>
          <w:szCs w:val="32"/>
        </w:rPr>
        <w:t xml:space="preserve">重庆市高等教育学会   </w:t>
      </w: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</w:rPr>
      </w:pPr>
    </w:p>
    <w:p w:rsidR="009B78E5" w:rsidRPr="008D1437" w:rsidRDefault="009B78E5" w:rsidP="009B78E5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8D1437">
        <w:rPr>
          <w:rFonts w:ascii="仿宋" w:eastAsia="仿宋" w:hAnsi="仿宋" w:hint="eastAsia"/>
          <w:sz w:val="32"/>
          <w:szCs w:val="32"/>
        </w:rPr>
        <w:t>二○一八年制</w:t>
      </w: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</w:rPr>
        <w:sectPr w:rsidR="009B78E5" w:rsidRPr="008D143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</w:rPr>
      </w:pPr>
      <w:r w:rsidRPr="008D1437">
        <w:rPr>
          <w:rFonts w:ascii="仿宋" w:eastAsia="仿宋" w:hAnsi="仿宋" w:hint="eastAsia"/>
          <w:sz w:val="32"/>
          <w:szCs w:val="32"/>
        </w:rPr>
        <w:lastRenderedPageBreak/>
        <w:t>基本信息</w:t>
      </w:r>
    </w:p>
    <w:tbl>
      <w:tblPr>
        <w:tblStyle w:val="a7"/>
        <w:tblW w:w="95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389"/>
        <w:gridCol w:w="141"/>
        <w:gridCol w:w="1163"/>
        <w:gridCol w:w="964"/>
        <w:gridCol w:w="737"/>
        <w:gridCol w:w="255"/>
        <w:gridCol w:w="992"/>
        <w:gridCol w:w="284"/>
        <w:gridCol w:w="141"/>
        <w:gridCol w:w="1021"/>
        <w:gridCol w:w="255"/>
        <w:gridCol w:w="709"/>
        <w:gridCol w:w="951"/>
      </w:tblGrid>
      <w:tr w:rsidR="009B78E5" w:rsidRPr="008D1437" w:rsidTr="00E22381">
        <w:trPr>
          <w:trHeight w:val="644"/>
        </w:trPr>
        <w:tc>
          <w:tcPr>
            <w:tcW w:w="568" w:type="dxa"/>
            <w:vMerge w:val="restart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申请人信息</w:t>
            </w:r>
          </w:p>
        </w:tc>
        <w:tc>
          <w:tcPr>
            <w:tcW w:w="1389" w:type="dxa"/>
            <w:vAlign w:val="center"/>
          </w:tcPr>
          <w:p w:rsidR="009B78E5" w:rsidRPr="008D1437" w:rsidRDefault="009B78E5" w:rsidP="00E22381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4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737" w:type="dxa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021" w:type="dxa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951" w:type="dxa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768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9B78E5" w:rsidRPr="008D1437" w:rsidRDefault="009B78E5" w:rsidP="00E22381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1304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984" w:type="dxa"/>
            <w:gridSpan w:val="3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660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610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9B78E5" w:rsidRPr="008D1437" w:rsidRDefault="009B78E5" w:rsidP="00E22381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2268" w:type="dxa"/>
            <w:gridSpan w:val="3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4353" w:type="dxa"/>
            <w:gridSpan w:val="7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750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所属区县</w:t>
            </w:r>
          </w:p>
        </w:tc>
        <w:tc>
          <w:tcPr>
            <w:tcW w:w="7472" w:type="dxa"/>
            <w:gridSpan w:val="11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912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个人通讯地址</w:t>
            </w:r>
          </w:p>
        </w:tc>
        <w:tc>
          <w:tcPr>
            <w:tcW w:w="7472" w:type="dxa"/>
            <w:gridSpan w:val="11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690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7472" w:type="dxa"/>
            <w:gridSpan w:val="11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940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主要建设领域</w:t>
            </w:r>
          </w:p>
        </w:tc>
        <w:tc>
          <w:tcPr>
            <w:tcW w:w="7472" w:type="dxa"/>
            <w:gridSpan w:val="11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800"/>
        </w:trPr>
        <w:tc>
          <w:tcPr>
            <w:tcW w:w="568" w:type="dxa"/>
            <w:vMerge w:val="restart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孵化平台信息</w:t>
            </w:r>
          </w:p>
        </w:tc>
        <w:tc>
          <w:tcPr>
            <w:tcW w:w="1530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7472" w:type="dxa"/>
            <w:gridSpan w:val="11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1150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27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077" w:type="dxa"/>
            <w:gridSpan w:val="5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828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2127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孵化平台类型</w:t>
            </w:r>
          </w:p>
        </w:tc>
        <w:tc>
          <w:tcPr>
            <w:tcW w:w="3077" w:type="dxa"/>
            <w:gridSpan w:val="5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2980"/>
        </w:trPr>
        <w:tc>
          <w:tcPr>
            <w:tcW w:w="568" w:type="dxa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孵化平台简介</w:t>
            </w:r>
          </w:p>
        </w:tc>
        <w:tc>
          <w:tcPr>
            <w:tcW w:w="9002" w:type="dxa"/>
            <w:gridSpan w:val="13"/>
            <w:vAlign w:val="center"/>
          </w:tcPr>
          <w:p w:rsidR="009B78E5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9B78E5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9B78E5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9B78E5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9B78E5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9B78E5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9B78E5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9B78E5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</w:rPr>
        <w:sectPr w:rsidR="009B78E5" w:rsidRPr="008D1437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:rsidR="009B78E5" w:rsidRPr="008D1437" w:rsidRDefault="009B78E5" w:rsidP="009B78E5">
      <w:pPr>
        <w:spacing w:line="600" w:lineRule="auto"/>
        <w:jc w:val="center"/>
        <w:rPr>
          <w:rFonts w:ascii="仿宋" w:eastAsia="仿宋" w:hAnsi="仿宋" w:cs="方正仿宋_GBK"/>
          <w:b/>
          <w:bCs/>
          <w:sz w:val="32"/>
          <w:szCs w:val="32"/>
        </w:rPr>
      </w:pPr>
      <w:r w:rsidRPr="008D1437">
        <w:rPr>
          <w:rFonts w:ascii="仿宋" w:eastAsia="仿宋" w:hAnsi="仿宋" w:cs="方正仿宋_GBK" w:hint="eastAsia"/>
          <w:b/>
          <w:bCs/>
          <w:sz w:val="32"/>
          <w:szCs w:val="32"/>
        </w:rPr>
        <w:lastRenderedPageBreak/>
        <w:t>报告正文</w:t>
      </w:r>
    </w:p>
    <w:p w:rsidR="009B78E5" w:rsidRPr="008D1437" w:rsidRDefault="009B78E5" w:rsidP="009B78E5">
      <w:pPr>
        <w:spacing w:line="600" w:lineRule="exact"/>
        <w:ind w:firstLine="640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参照以下提纲撰写，要求内容翔实、清晰、层次分明，标题突出。请勿删除或改动下述提纲标题及括号中的文字。</w:t>
      </w:r>
    </w:p>
    <w:p w:rsidR="009B78E5" w:rsidRPr="008D1437" w:rsidRDefault="009B78E5" w:rsidP="009B78E5">
      <w:pPr>
        <w:pStyle w:val="a4"/>
        <w:spacing w:line="600" w:lineRule="exact"/>
        <w:ind w:left="720" w:firstLineChars="0" w:hanging="720"/>
        <w:rPr>
          <w:rFonts w:ascii="仿宋" w:eastAsia="仿宋" w:hAnsi="仿宋" w:cs="方正仿宋_GBK"/>
          <w:sz w:val="32"/>
          <w:szCs w:val="32"/>
        </w:rPr>
      </w:pPr>
    </w:p>
    <w:p w:rsidR="009B78E5" w:rsidRPr="008D1437" w:rsidRDefault="009B78E5" w:rsidP="009B78E5">
      <w:pPr>
        <w:pStyle w:val="a4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个人及团队简介；</w:t>
      </w:r>
    </w:p>
    <w:p w:rsidR="009B78E5" w:rsidRPr="008D1437" w:rsidRDefault="009B78E5" w:rsidP="009B78E5">
      <w:pPr>
        <w:pStyle w:val="a4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孵化平台定位、愿景、使命（发展方向、服务领域、商业模式，未来愿景）；</w:t>
      </w:r>
    </w:p>
    <w:p w:rsidR="009B78E5" w:rsidRPr="008D1437" w:rsidRDefault="009B78E5" w:rsidP="009B78E5">
      <w:pPr>
        <w:pStyle w:val="a4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孵化平台硬件条件建设（场地面积、装修及硬件投入，网络、交通与开放情况。自建投资基金情况）；</w:t>
      </w:r>
    </w:p>
    <w:p w:rsidR="009B78E5" w:rsidRPr="008D1437" w:rsidRDefault="009B78E5" w:rsidP="009B78E5">
      <w:pPr>
        <w:pStyle w:val="a4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孵化生态环境建设及个人的贡献（开放式办公、工商税务、财务法</w:t>
      </w:r>
      <w:proofErr w:type="gramStart"/>
      <w:r w:rsidRPr="008D1437">
        <w:rPr>
          <w:rFonts w:ascii="仿宋" w:eastAsia="仿宋" w:hAnsi="仿宋" w:cs="方正仿宋_GBK" w:hint="eastAsia"/>
          <w:sz w:val="32"/>
          <w:szCs w:val="32"/>
        </w:rPr>
        <w:t>务</w:t>
      </w:r>
      <w:proofErr w:type="gramEnd"/>
      <w:r w:rsidRPr="008D1437">
        <w:rPr>
          <w:rFonts w:ascii="仿宋" w:eastAsia="仿宋" w:hAnsi="仿宋" w:cs="方正仿宋_GBK" w:hint="eastAsia"/>
          <w:sz w:val="32"/>
          <w:szCs w:val="32"/>
        </w:rPr>
        <w:t>、商业计划辅导、技术创新服务、人力资源对接、用户体验、市场渠道与公关、融资服务等服务体系与服务资源建设。创新与创业、孵化与投资的结合情况。是否具备可持续发展能力，有一套规范的孵化服务体系。从创意到产品、到融资服务与市场渠道的典型孵化服务案例）；</w:t>
      </w:r>
    </w:p>
    <w:p w:rsidR="009B78E5" w:rsidRPr="008D1437" w:rsidRDefault="009B78E5" w:rsidP="009B78E5">
      <w:pPr>
        <w:pStyle w:val="a4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孵化服务规模与成效及个人的贡献（孵化服务公司与团队数量，创业者人数，</w:t>
      </w:r>
      <w:proofErr w:type="gramStart"/>
      <w:r w:rsidRPr="008D1437">
        <w:rPr>
          <w:rFonts w:ascii="仿宋" w:eastAsia="仿宋" w:hAnsi="仿宋" w:cs="方正仿宋_GBK" w:hint="eastAsia"/>
          <w:sz w:val="32"/>
          <w:szCs w:val="32"/>
        </w:rPr>
        <w:t>近期实现</w:t>
      </w:r>
      <w:proofErr w:type="gramEnd"/>
      <w:r w:rsidRPr="008D1437">
        <w:rPr>
          <w:rFonts w:ascii="仿宋" w:eastAsia="仿宋" w:hAnsi="仿宋" w:cs="方正仿宋_GBK" w:hint="eastAsia"/>
          <w:sz w:val="32"/>
          <w:szCs w:val="32"/>
        </w:rPr>
        <w:t>从创意到产品数量，申请或授权专利，各类荣誉获奖情况，获各</w:t>
      </w:r>
      <w:proofErr w:type="gramStart"/>
      <w:r w:rsidRPr="008D1437">
        <w:rPr>
          <w:rFonts w:ascii="仿宋" w:eastAsia="仿宋" w:hAnsi="仿宋" w:cs="方正仿宋_GBK" w:hint="eastAsia"/>
          <w:sz w:val="32"/>
          <w:szCs w:val="32"/>
        </w:rPr>
        <w:t>类政策</w:t>
      </w:r>
      <w:proofErr w:type="gramEnd"/>
      <w:r w:rsidRPr="008D1437">
        <w:rPr>
          <w:rFonts w:ascii="仿宋" w:eastAsia="仿宋" w:hAnsi="仿宋" w:cs="方正仿宋_GBK" w:hint="eastAsia"/>
          <w:sz w:val="32"/>
          <w:szCs w:val="32"/>
        </w:rPr>
        <w:t>补贴情况，融资情况，近2年营收情况，公司市值等）；</w:t>
      </w:r>
    </w:p>
    <w:p w:rsidR="009B78E5" w:rsidRPr="008D1437" w:rsidRDefault="009B78E5" w:rsidP="009B78E5">
      <w:pPr>
        <w:pStyle w:val="a4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孵化平台荣获资质（获省部级、国家级等各类孵化服务平台认定情况）；</w:t>
      </w:r>
    </w:p>
    <w:p w:rsidR="009B78E5" w:rsidRPr="008D1437" w:rsidRDefault="009B78E5" w:rsidP="009B78E5">
      <w:pPr>
        <w:spacing w:line="600" w:lineRule="exact"/>
        <w:ind w:firstLine="640"/>
        <w:rPr>
          <w:rFonts w:ascii="仿宋" w:eastAsia="仿宋" w:hAnsi="仿宋" w:cs="方正仿宋_GBK"/>
          <w:sz w:val="32"/>
          <w:szCs w:val="32"/>
        </w:rPr>
      </w:pPr>
    </w:p>
    <w:p w:rsidR="009B78E5" w:rsidRPr="008D1437" w:rsidRDefault="009B78E5" w:rsidP="009B78E5">
      <w:pPr>
        <w:spacing w:line="600" w:lineRule="exact"/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9B78E5" w:rsidRPr="008D1437" w:rsidRDefault="009B78E5" w:rsidP="009B78E5">
      <w:pPr>
        <w:spacing w:line="600" w:lineRule="exact"/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9B78E5" w:rsidRPr="00C044BC" w:rsidRDefault="009B78E5" w:rsidP="009B78E5">
      <w:pPr>
        <w:spacing w:line="600" w:lineRule="exact"/>
        <w:jc w:val="center"/>
        <w:rPr>
          <w:rFonts w:ascii="黑体" w:eastAsia="黑体" w:hAnsi="黑体"/>
          <w:spacing w:val="-6"/>
          <w:kern w:val="0"/>
          <w:sz w:val="36"/>
          <w:szCs w:val="36"/>
        </w:rPr>
      </w:pPr>
      <w:r w:rsidRPr="00C044BC">
        <w:rPr>
          <w:rFonts w:ascii="黑体" w:eastAsia="黑体" w:hAnsi="黑体" w:hint="eastAsia"/>
          <w:spacing w:val="-6"/>
          <w:kern w:val="0"/>
          <w:sz w:val="36"/>
          <w:szCs w:val="36"/>
        </w:rPr>
        <w:t>重庆市高校年度十大“双创”明星</w:t>
      </w:r>
    </w:p>
    <w:p w:rsidR="009B78E5" w:rsidRPr="00C044BC" w:rsidRDefault="009B78E5" w:rsidP="009B78E5">
      <w:pPr>
        <w:jc w:val="center"/>
        <w:rPr>
          <w:rFonts w:ascii="黑体" w:eastAsia="黑体" w:hAnsi="黑体"/>
          <w:spacing w:val="-6"/>
          <w:kern w:val="0"/>
          <w:sz w:val="36"/>
          <w:szCs w:val="36"/>
        </w:rPr>
      </w:pPr>
      <w:r w:rsidRPr="00C044BC">
        <w:rPr>
          <w:rFonts w:ascii="黑体" w:eastAsia="黑体" w:hAnsi="黑体" w:hint="eastAsia"/>
          <w:spacing w:val="-6"/>
          <w:kern w:val="0"/>
          <w:sz w:val="36"/>
          <w:szCs w:val="36"/>
        </w:rPr>
        <w:t>申请表</w:t>
      </w:r>
    </w:p>
    <w:p w:rsidR="009B78E5" w:rsidRPr="008D1437" w:rsidRDefault="009B78E5" w:rsidP="009B78E5">
      <w:pPr>
        <w:jc w:val="center"/>
        <w:rPr>
          <w:rFonts w:ascii="仿宋" w:eastAsia="仿宋" w:hAnsi="仿宋"/>
          <w:spacing w:val="-6"/>
          <w:kern w:val="0"/>
          <w:sz w:val="32"/>
          <w:szCs w:val="32"/>
        </w:rPr>
      </w:pPr>
      <w:r w:rsidRPr="008D1437">
        <w:rPr>
          <w:rFonts w:ascii="仿宋" w:eastAsia="仿宋" w:hAnsi="仿宋" w:hint="eastAsia"/>
          <w:spacing w:val="-6"/>
          <w:kern w:val="0"/>
          <w:sz w:val="32"/>
          <w:szCs w:val="32"/>
        </w:rPr>
        <w:t>（投资人及创业导师）</w:t>
      </w:r>
    </w:p>
    <w:p w:rsidR="009B78E5" w:rsidRPr="008D1437" w:rsidRDefault="009B78E5" w:rsidP="009B78E5">
      <w:pPr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9B78E5" w:rsidRPr="008D1437" w:rsidRDefault="009B78E5" w:rsidP="009B78E5">
      <w:pPr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 w:rsidRPr="008D1437">
        <w:rPr>
          <w:rFonts w:ascii="仿宋" w:eastAsia="仿宋" w:hAnsi="仿宋" w:hint="eastAsia"/>
          <w:sz w:val="32"/>
          <w:szCs w:val="32"/>
        </w:rPr>
        <w:t xml:space="preserve">申 请 人： </w:t>
      </w: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 w:rsidRPr="008D1437">
        <w:rPr>
          <w:rFonts w:ascii="仿宋" w:eastAsia="仿宋" w:hAnsi="仿宋" w:hint="eastAsia"/>
          <w:sz w:val="32"/>
          <w:szCs w:val="32"/>
        </w:rPr>
        <w:t>电话：</w:t>
      </w: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 w:rsidRPr="008D1437">
        <w:rPr>
          <w:rFonts w:ascii="仿宋" w:eastAsia="仿宋" w:hAnsi="仿宋" w:hint="eastAsia"/>
          <w:sz w:val="32"/>
          <w:szCs w:val="32"/>
        </w:rPr>
        <w:t>所属单位：</w:t>
      </w: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 w:rsidRPr="008D1437">
        <w:rPr>
          <w:rFonts w:ascii="仿宋" w:eastAsia="仿宋" w:hAnsi="仿宋" w:hint="eastAsia"/>
          <w:sz w:val="32"/>
          <w:szCs w:val="32"/>
        </w:rPr>
        <w:t>通讯地址：</w:t>
      </w: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 w:rsidRPr="008D1437">
        <w:rPr>
          <w:rFonts w:ascii="仿宋" w:eastAsia="仿宋" w:hAnsi="仿宋" w:hint="eastAsia"/>
          <w:sz w:val="32"/>
          <w:szCs w:val="32"/>
        </w:rPr>
        <w:t>电子邮箱：</w:t>
      </w:r>
      <w:r>
        <w:rPr>
          <w:rFonts w:ascii="仿宋" w:eastAsia="仿宋" w:hAnsi="仿宋" w:hint="eastAsia"/>
          <w:sz w:val="32"/>
          <w:szCs w:val="32"/>
        </w:rPr>
        <w:t xml:space="preserve">                 </w:t>
      </w:r>
      <w:r w:rsidRPr="008D1437">
        <w:rPr>
          <w:rFonts w:ascii="仿宋" w:eastAsia="仿宋" w:hAnsi="仿宋" w:hint="eastAsia"/>
          <w:sz w:val="32"/>
          <w:szCs w:val="32"/>
        </w:rPr>
        <w:t>单位电话：</w:t>
      </w: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 w:rsidRPr="008D1437">
        <w:rPr>
          <w:rFonts w:ascii="仿宋" w:eastAsia="仿宋" w:hAnsi="仿宋" w:hint="eastAsia"/>
          <w:sz w:val="32"/>
          <w:szCs w:val="32"/>
        </w:rPr>
        <w:t>申请日期：</w:t>
      </w:r>
    </w:p>
    <w:p w:rsidR="009B78E5" w:rsidRPr="008D1437" w:rsidRDefault="009B78E5" w:rsidP="009B78E5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:rsidR="009B78E5" w:rsidRPr="008D1437" w:rsidRDefault="009B78E5" w:rsidP="009B78E5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:rsidR="009B78E5" w:rsidRPr="008D1437" w:rsidRDefault="009B78E5" w:rsidP="009B78E5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 w:rsidRPr="008D1437">
        <w:rPr>
          <w:rFonts w:ascii="仿宋" w:eastAsia="仿宋" w:hAnsi="仿宋" w:hint="eastAsia"/>
          <w:sz w:val="32"/>
          <w:szCs w:val="32"/>
        </w:rPr>
        <w:t>重庆市教育发展基金会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D1437">
        <w:rPr>
          <w:rFonts w:ascii="仿宋" w:eastAsia="仿宋" w:hAnsi="仿宋" w:hint="eastAsia"/>
          <w:sz w:val="32"/>
          <w:szCs w:val="32"/>
        </w:rPr>
        <w:t xml:space="preserve">重庆市高等教育学会   </w:t>
      </w:r>
    </w:p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</w:rPr>
      </w:pPr>
    </w:p>
    <w:p w:rsidR="009B78E5" w:rsidRDefault="009B78E5" w:rsidP="009B78E5">
      <w:pPr>
        <w:spacing w:line="600" w:lineRule="auto"/>
        <w:rPr>
          <w:rFonts w:ascii="仿宋" w:eastAsia="仿宋" w:hAnsi="仿宋"/>
          <w:sz w:val="32"/>
          <w:szCs w:val="32"/>
        </w:rPr>
      </w:pPr>
    </w:p>
    <w:p w:rsidR="009B78E5" w:rsidRPr="008D1437" w:rsidRDefault="009B78E5" w:rsidP="009B78E5">
      <w:pPr>
        <w:spacing w:line="600" w:lineRule="auto"/>
        <w:jc w:val="center"/>
        <w:rPr>
          <w:rFonts w:ascii="仿宋" w:eastAsia="仿宋" w:hAnsi="仿宋"/>
          <w:sz w:val="32"/>
          <w:szCs w:val="32"/>
        </w:rPr>
        <w:sectPr w:rsidR="009B78E5" w:rsidRPr="008D143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D1437">
        <w:rPr>
          <w:rFonts w:ascii="仿宋" w:eastAsia="仿宋" w:hAnsi="仿宋" w:hint="eastAsia"/>
          <w:sz w:val="32"/>
          <w:szCs w:val="32"/>
        </w:rPr>
        <w:t>二〇一八年制</w:t>
      </w:r>
    </w:p>
    <w:p w:rsidR="009B78E5" w:rsidRPr="008D1437" w:rsidRDefault="009B78E5" w:rsidP="009B78E5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 w:rsidRPr="008D1437">
        <w:rPr>
          <w:rFonts w:ascii="仿宋" w:eastAsia="仿宋" w:hAnsi="仿宋" w:hint="eastAsia"/>
          <w:sz w:val="32"/>
          <w:szCs w:val="32"/>
        </w:rPr>
        <w:lastRenderedPageBreak/>
        <w:t>基本信息</w:t>
      </w:r>
    </w:p>
    <w:tbl>
      <w:tblPr>
        <w:tblStyle w:val="a7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05"/>
        <w:gridCol w:w="451"/>
        <w:gridCol w:w="1137"/>
        <w:gridCol w:w="709"/>
        <w:gridCol w:w="255"/>
        <w:gridCol w:w="879"/>
        <w:gridCol w:w="396"/>
        <w:gridCol w:w="1134"/>
        <w:gridCol w:w="1021"/>
        <w:gridCol w:w="539"/>
        <w:gridCol w:w="425"/>
        <w:gridCol w:w="1021"/>
      </w:tblGrid>
      <w:tr w:rsidR="009B78E5" w:rsidRPr="008D1437" w:rsidTr="00E22381">
        <w:trPr>
          <w:trHeight w:val="815"/>
        </w:trPr>
        <w:tc>
          <w:tcPr>
            <w:tcW w:w="568" w:type="dxa"/>
            <w:vMerge w:val="restart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申请人信息</w:t>
            </w:r>
          </w:p>
        </w:tc>
        <w:tc>
          <w:tcPr>
            <w:tcW w:w="1105" w:type="dxa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588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879" w:type="dxa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021" w:type="dxa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021" w:type="dxa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828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1588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409" w:type="dxa"/>
            <w:gridSpan w:val="3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446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610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2101" w:type="dxa"/>
            <w:gridSpan w:val="3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4536" w:type="dxa"/>
            <w:gridSpan w:val="6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870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所属区县</w:t>
            </w:r>
          </w:p>
        </w:tc>
        <w:tc>
          <w:tcPr>
            <w:tcW w:w="7516" w:type="dxa"/>
            <w:gridSpan w:val="10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334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个人通讯地址</w:t>
            </w:r>
          </w:p>
        </w:tc>
        <w:tc>
          <w:tcPr>
            <w:tcW w:w="7516" w:type="dxa"/>
            <w:gridSpan w:val="10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702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7516" w:type="dxa"/>
            <w:gridSpan w:val="10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334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主要擅长领域</w:t>
            </w:r>
          </w:p>
        </w:tc>
        <w:tc>
          <w:tcPr>
            <w:tcW w:w="7516" w:type="dxa"/>
            <w:gridSpan w:val="10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800"/>
        </w:trPr>
        <w:tc>
          <w:tcPr>
            <w:tcW w:w="568" w:type="dxa"/>
            <w:vMerge w:val="restart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依托单位信息</w:t>
            </w:r>
          </w:p>
        </w:tc>
        <w:tc>
          <w:tcPr>
            <w:tcW w:w="1556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7516" w:type="dxa"/>
            <w:gridSpan w:val="10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395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846" w:type="dxa"/>
            <w:gridSpan w:val="2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4140" w:type="dxa"/>
            <w:gridSpan w:val="5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353"/>
        </w:trPr>
        <w:tc>
          <w:tcPr>
            <w:tcW w:w="568" w:type="dxa"/>
            <w:vMerge/>
            <w:vAlign w:val="center"/>
          </w:tcPr>
          <w:p w:rsidR="009B78E5" w:rsidRPr="008D1437" w:rsidRDefault="009B78E5" w:rsidP="00E22381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9B78E5" w:rsidRPr="008D1437" w:rsidRDefault="009B78E5" w:rsidP="00E22381">
            <w:pPr>
              <w:spacing w:line="48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846" w:type="dxa"/>
            <w:gridSpan w:val="2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t>网站地址</w:t>
            </w:r>
          </w:p>
        </w:tc>
        <w:tc>
          <w:tcPr>
            <w:tcW w:w="4140" w:type="dxa"/>
            <w:gridSpan w:val="5"/>
            <w:vAlign w:val="center"/>
          </w:tcPr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B78E5" w:rsidRPr="008D1437" w:rsidTr="00E22381">
        <w:trPr>
          <w:trHeight w:val="3064"/>
        </w:trPr>
        <w:tc>
          <w:tcPr>
            <w:tcW w:w="568" w:type="dxa"/>
            <w:vAlign w:val="center"/>
          </w:tcPr>
          <w:p w:rsidR="009B78E5" w:rsidRPr="008D1437" w:rsidRDefault="009B78E5" w:rsidP="00E2238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1437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单位简介</w:t>
            </w:r>
          </w:p>
        </w:tc>
        <w:tc>
          <w:tcPr>
            <w:tcW w:w="9072" w:type="dxa"/>
            <w:gridSpan w:val="12"/>
            <w:vAlign w:val="center"/>
          </w:tcPr>
          <w:p w:rsidR="009B78E5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9B78E5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9B78E5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9B78E5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9B78E5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9B78E5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9B78E5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9B78E5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9B78E5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9B78E5" w:rsidRPr="008D1437" w:rsidRDefault="009B78E5" w:rsidP="00E22381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9B78E5" w:rsidRPr="008D1437" w:rsidRDefault="009B78E5" w:rsidP="009B78E5">
      <w:pPr>
        <w:spacing w:line="600" w:lineRule="auto"/>
        <w:rPr>
          <w:rFonts w:ascii="仿宋" w:eastAsia="仿宋" w:hAnsi="仿宋"/>
          <w:sz w:val="32"/>
          <w:szCs w:val="32"/>
        </w:rPr>
        <w:sectPr w:rsidR="009B78E5" w:rsidRPr="008D1437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:rsidR="009B78E5" w:rsidRPr="008D1437" w:rsidRDefault="009B78E5" w:rsidP="009B78E5">
      <w:pPr>
        <w:spacing w:line="600" w:lineRule="auto"/>
        <w:jc w:val="center"/>
        <w:rPr>
          <w:rFonts w:ascii="仿宋" w:eastAsia="仿宋" w:hAnsi="仿宋" w:cs="方正仿宋_GBK"/>
          <w:b/>
          <w:bCs/>
          <w:sz w:val="32"/>
          <w:szCs w:val="32"/>
        </w:rPr>
      </w:pPr>
      <w:r w:rsidRPr="008D1437">
        <w:rPr>
          <w:rFonts w:ascii="仿宋" w:eastAsia="仿宋" w:hAnsi="仿宋" w:cs="方正仿宋_GBK" w:hint="eastAsia"/>
          <w:b/>
          <w:bCs/>
          <w:sz w:val="32"/>
          <w:szCs w:val="32"/>
        </w:rPr>
        <w:lastRenderedPageBreak/>
        <w:t>报告正文</w:t>
      </w:r>
    </w:p>
    <w:p w:rsidR="009B78E5" w:rsidRPr="008D1437" w:rsidRDefault="009B78E5" w:rsidP="009B78E5">
      <w:pPr>
        <w:spacing w:line="600" w:lineRule="exact"/>
        <w:ind w:firstLine="640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参照以下提纲撰写，要求内容翔实、清晰、层次分明，标题突出。请勿删除或改动下述提纲标题及括号中的文字。</w:t>
      </w:r>
    </w:p>
    <w:p w:rsidR="009B78E5" w:rsidRPr="008D1437" w:rsidRDefault="009B78E5" w:rsidP="009B78E5">
      <w:pPr>
        <w:pStyle w:val="a4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个人及团队介绍；</w:t>
      </w:r>
    </w:p>
    <w:p w:rsidR="009B78E5" w:rsidRPr="008D1437" w:rsidRDefault="009B78E5" w:rsidP="009B78E5">
      <w:pPr>
        <w:pStyle w:val="a4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项目投资情况（提供已投资项目清单（不超过5家），投资入股协议佐证材料）；</w:t>
      </w:r>
    </w:p>
    <w:p w:rsidR="009B78E5" w:rsidRPr="008D1437" w:rsidRDefault="009B78E5" w:rsidP="009B78E5">
      <w:pPr>
        <w:pStyle w:val="a4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投资企业发展情况（企业的主要产品或服务，及其主要应用领域或服务对象。提供企业市值、</w:t>
      </w:r>
      <w:proofErr w:type="gramStart"/>
      <w:r w:rsidRPr="008D1437">
        <w:rPr>
          <w:rFonts w:ascii="仿宋" w:eastAsia="仿宋" w:hAnsi="仿宋" w:cs="方正仿宋_GBK" w:hint="eastAsia"/>
          <w:sz w:val="32"/>
          <w:szCs w:val="32"/>
        </w:rPr>
        <w:t>年营收</w:t>
      </w:r>
      <w:proofErr w:type="gramEnd"/>
      <w:r w:rsidRPr="008D1437">
        <w:rPr>
          <w:rFonts w:ascii="仿宋" w:eastAsia="仿宋" w:hAnsi="仿宋" w:cs="方正仿宋_GBK" w:hint="eastAsia"/>
          <w:sz w:val="32"/>
          <w:szCs w:val="32"/>
        </w:rPr>
        <w:t>、利润、税收、用户数量、</w:t>
      </w:r>
      <w:proofErr w:type="gramStart"/>
      <w:r w:rsidRPr="008D1437">
        <w:rPr>
          <w:rFonts w:ascii="仿宋" w:eastAsia="仿宋" w:hAnsi="仿宋" w:cs="方正仿宋_GBK" w:hint="eastAsia"/>
          <w:sz w:val="32"/>
          <w:szCs w:val="32"/>
        </w:rPr>
        <w:t>日活跃数</w:t>
      </w:r>
      <w:proofErr w:type="gramEnd"/>
      <w:r w:rsidRPr="008D1437">
        <w:rPr>
          <w:rFonts w:ascii="仿宋" w:eastAsia="仿宋" w:hAnsi="仿宋" w:cs="方正仿宋_GBK" w:hint="eastAsia"/>
          <w:sz w:val="32"/>
          <w:szCs w:val="32"/>
        </w:rPr>
        <w:t>等佐证材料。企业注册资金、资产、场地面积及佐证材料，就业人数及缴纳</w:t>
      </w:r>
      <w:proofErr w:type="gramStart"/>
      <w:r w:rsidRPr="008D1437">
        <w:rPr>
          <w:rFonts w:ascii="仿宋" w:eastAsia="仿宋" w:hAnsi="仿宋" w:cs="方正仿宋_GBK" w:hint="eastAsia"/>
          <w:sz w:val="32"/>
          <w:szCs w:val="32"/>
        </w:rPr>
        <w:t>社保证明</w:t>
      </w:r>
      <w:proofErr w:type="gramEnd"/>
      <w:r w:rsidRPr="008D1437">
        <w:rPr>
          <w:rFonts w:ascii="仿宋" w:eastAsia="仿宋" w:hAnsi="仿宋" w:cs="方正仿宋_GBK" w:hint="eastAsia"/>
          <w:sz w:val="32"/>
          <w:szCs w:val="32"/>
        </w:rPr>
        <w:t>）；</w:t>
      </w:r>
    </w:p>
    <w:p w:rsidR="009B78E5" w:rsidRPr="008D1437" w:rsidRDefault="009B78E5" w:rsidP="009B78E5">
      <w:pPr>
        <w:pStyle w:val="a4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 w:cs="方正仿宋_GBK"/>
          <w:sz w:val="32"/>
          <w:szCs w:val="32"/>
        </w:rPr>
      </w:pPr>
      <w:r w:rsidRPr="008D1437">
        <w:rPr>
          <w:rFonts w:ascii="仿宋" w:eastAsia="仿宋" w:hAnsi="仿宋" w:cs="方正仿宋_GBK" w:hint="eastAsia"/>
          <w:sz w:val="32"/>
          <w:szCs w:val="32"/>
        </w:rPr>
        <w:t>为投资企业提供的资源与服务情况（为投资企业提供的资源与服务情况）；</w:t>
      </w:r>
    </w:p>
    <w:p w:rsidR="009B78E5" w:rsidRPr="008D1437" w:rsidRDefault="009B78E5" w:rsidP="009B78E5">
      <w:pPr>
        <w:pStyle w:val="a4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 w:cs="方正仿宋_GBK"/>
          <w:sz w:val="32"/>
          <w:szCs w:val="32"/>
        </w:rPr>
      </w:pPr>
      <w:proofErr w:type="gramStart"/>
      <w:r w:rsidRPr="008D1437">
        <w:rPr>
          <w:rFonts w:ascii="仿宋" w:eastAsia="仿宋" w:hAnsi="仿宋" w:cs="方正仿宋_GBK" w:hint="eastAsia"/>
          <w:sz w:val="32"/>
          <w:szCs w:val="32"/>
        </w:rPr>
        <w:t>企业获投融资</w:t>
      </w:r>
      <w:proofErr w:type="gramEnd"/>
      <w:r w:rsidRPr="008D1437">
        <w:rPr>
          <w:rFonts w:ascii="仿宋" w:eastAsia="仿宋" w:hAnsi="仿宋" w:cs="方正仿宋_GBK" w:hint="eastAsia"/>
          <w:sz w:val="32"/>
          <w:szCs w:val="32"/>
        </w:rPr>
        <w:t>情况（企业获其他投融资情况及佐证材料）；</w:t>
      </w:r>
    </w:p>
    <w:p w:rsidR="009B78E5" w:rsidRPr="008D1437" w:rsidRDefault="009B78E5" w:rsidP="009B78E5">
      <w:pPr>
        <w:rPr>
          <w:rFonts w:ascii="仿宋" w:eastAsia="仿宋" w:hAnsi="仿宋"/>
          <w:sz w:val="32"/>
          <w:szCs w:val="32"/>
        </w:rPr>
      </w:pPr>
    </w:p>
    <w:p w:rsidR="009B78E5" w:rsidRPr="008D1437" w:rsidRDefault="009B78E5" w:rsidP="009B78E5">
      <w:pPr>
        <w:spacing w:line="600" w:lineRule="exact"/>
        <w:ind w:firstLine="645"/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5E7D55" w:rsidRPr="009B78E5" w:rsidRDefault="005E7D55"/>
    <w:sectPr w:rsidR="005E7D55" w:rsidRPr="009B78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2E" w:rsidRDefault="0098502E" w:rsidP="009B78E5">
      <w:r>
        <w:separator/>
      </w:r>
    </w:p>
  </w:endnote>
  <w:endnote w:type="continuationSeparator" w:id="0">
    <w:p w:rsidR="0098502E" w:rsidRDefault="0098502E" w:rsidP="009B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E5" w:rsidRDefault="009B78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801380"/>
      <w:docPartObj>
        <w:docPartGallery w:val="Page Numbers (Bottom of Page)"/>
        <w:docPartUnique/>
      </w:docPartObj>
    </w:sdtPr>
    <w:sdtContent>
      <w:p w:rsidR="009B78E5" w:rsidRDefault="009B78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78E5">
          <w:rPr>
            <w:noProof/>
            <w:lang w:val="zh-CN"/>
          </w:rPr>
          <w:t>1</w:t>
        </w:r>
        <w:r>
          <w:fldChar w:fldCharType="end"/>
        </w:r>
      </w:p>
    </w:sdtContent>
  </w:sdt>
  <w:p w:rsidR="009B78E5" w:rsidRDefault="009B78E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E5" w:rsidRDefault="009B78E5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E5" w:rsidRDefault="009B78E5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E5" w:rsidRDefault="009B78E5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E5" w:rsidRDefault="009B78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2E" w:rsidRDefault="0098502E" w:rsidP="009B78E5">
      <w:r>
        <w:separator/>
      </w:r>
    </w:p>
  </w:footnote>
  <w:footnote w:type="continuationSeparator" w:id="0">
    <w:p w:rsidR="0098502E" w:rsidRDefault="0098502E" w:rsidP="009B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E5" w:rsidRDefault="009B78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E5" w:rsidRDefault="009B78E5" w:rsidP="00EF568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E5" w:rsidRDefault="009B78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E5" w:rsidRDefault="009B78E5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E5" w:rsidRDefault="009B78E5" w:rsidP="009B78E5">
    <w:pPr>
      <w:pStyle w:val="a5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E5" w:rsidRDefault="009B78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745"/>
    <w:multiLevelType w:val="multilevel"/>
    <w:tmpl w:val="282C5745"/>
    <w:lvl w:ilvl="0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1">
    <w:nsid w:val="307067D7"/>
    <w:multiLevelType w:val="multilevel"/>
    <w:tmpl w:val="307067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10634A"/>
    <w:multiLevelType w:val="multilevel"/>
    <w:tmpl w:val="4410634A"/>
    <w:lvl w:ilvl="0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9F"/>
    <w:rsid w:val="00000A86"/>
    <w:rsid w:val="000043F1"/>
    <w:rsid w:val="000048DB"/>
    <w:rsid w:val="0001400B"/>
    <w:rsid w:val="00015470"/>
    <w:rsid w:val="0002014D"/>
    <w:rsid w:val="00022005"/>
    <w:rsid w:val="00024DAC"/>
    <w:rsid w:val="000259BE"/>
    <w:rsid w:val="000274AD"/>
    <w:rsid w:val="0003073A"/>
    <w:rsid w:val="00034ADC"/>
    <w:rsid w:val="00034B1D"/>
    <w:rsid w:val="0003531C"/>
    <w:rsid w:val="0003629F"/>
    <w:rsid w:val="00037BF5"/>
    <w:rsid w:val="0004122B"/>
    <w:rsid w:val="00041C6C"/>
    <w:rsid w:val="00043ADD"/>
    <w:rsid w:val="00046530"/>
    <w:rsid w:val="00050A89"/>
    <w:rsid w:val="00050B47"/>
    <w:rsid w:val="0006085A"/>
    <w:rsid w:val="000641FB"/>
    <w:rsid w:val="00064B79"/>
    <w:rsid w:val="000655B4"/>
    <w:rsid w:val="0006641F"/>
    <w:rsid w:val="00066F2D"/>
    <w:rsid w:val="000673D1"/>
    <w:rsid w:val="00075A9A"/>
    <w:rsid w:val="00077515"/>
    <w:rsid w:val="00082169"/>
    <w:rsid w:val="00082368"/>
    <w:rsid w:val="00083E62"/>
    <w:rsid w:val="0008477E"/>
    <w:rsid w:val="0009196A"/>
    <w:rsid w:val="000A2394"/>
    <w:rsid w:val="000A3E64"/>
    <w:rsid w:val="000B1E85"/>
    <w:rsid w:val="000B2464"/>
    <w:rsid w:val="000B366E"/>
    <w:rsid w:val="000B5CEB"/>
    <w:rsid w:val="000B71E1"/>
    <w:rsid w:val="000C0E37"/>
    <w:rsid w:val="000C0FB5"/>
    <w:rsid w:val="000C38A6"/>
    <w:rsid w:val="000C5380"/>
    <w:rsid w:val="000D4B3B"/>
    <w:rsid w:val="000D4BF2"/>
    <w:rsid w:val="000D5B22"/>
    <w:rsid w:val="000D6630"/>
    <w:rsid w:val="000D772A"/>
    <w:rsid w:val="000E073D"/>
    <w:rsid w:val="000E1ACC"/>
    <w:rsid w:val="000E31C7"/>
    <w:rsid w:val="000E4399"/>
    <w:rsid w:val="000F3D46"/>
    <w:rsid w:val="000F79FB"/>
    <w:rsid w:val="00100EFF"/>
    <w:rsid w:val="00103A9B"/>
    <w:rsid w:val="0010617F"/>
    <w:rsid w:val="001109DD"/>
    <w:rsid w:val="00112727"/>
    <w:rsid w:val="00113D9D"/>
    <w:rsid w:val="00114FB8"/>
    <w:rsid w:val="00115C93"/>
    <w:rsid w:val="00117277"/>
    <w:rsid w:val="00125441"/>
    <w:rsid w:val="00126C2E"/>
    <w:rsid w:val="00134032"/>
    <w:rsid w:val="00142704"/>
    <w:rsid w:val="00145F14"/>
    <w:rsid w:val="0014691D"/>
    <w:rsid w:val="00147E5D"/>
    <w:rsid w:val="001509BD"/>
    <w:rsid w:val="0015460C"/>
    <w:rsid w:val="001560F4"/>
    <w:rsid w:val="0015648A"/>
    <w:rsid w:val="00156804"/>
    <w:rsid w:val="0016295A"/>
    <w:rsid w:val="00172674"/>
    <w:rsid w:val="00172D63"/>
    <w:rsid w:val="00175058"/>
    <w:rsid w:val="001818A3"/>
    <w:rsid w:val="00181EAB"/>
    <w:rsid w:val="00182366"/>
    <w:rsid w:val="00183BF9"/>
    <w:rsid w:val="00183D2D"/>
    <w:rsid w:val="0018420B"/>
    <w:rsid w:val="00185CC4"/>
    <w:rsid w:val="00186477"/>
    <w:rsid w:val="001879BF"/>
    <w:rsid w:val="001912E8"/>
    <w:rsid w:val="00191B27"/>
    <w:rsid w:val="00193449"/>
    <w:rsid w:val="00196D50"/>
    <w:rsid w:val="001A1B4E"/>
    <w:rsid w:val="001A3CBF"/>
    <w:rsid w:val="001A77A0"/>
    <w:rsid w:val="001B30F0"/>
    <w:rsid w:val="001B5B2E"/>
    <w:rsid w:val="001B6850"/>
    <w:rsid w:val="001B71F6"/>
    <w:rsid w:val="001C0048"/>
    <w:rsid w:val="001C1EA9"/>
    <w:rsid w:val="001C4FBA"/>
    <w:rsid w:val="001C591D"/>
    <w:rsid w:val="001C7EE8"/>
    <w:rsid w:val="001D1739"/>
    <w:rsid w:val="001D2610"/>
    <w:rsid w:val="001D71A3"/>
    <w:rsid w:val="001E20C6"/>
    <w:rsid w:val="001E59A4"/>
    <w:rsid w:val="001E61A7"/>
    <w:rsid w:val="001F1E9C"/>
    <w:rsid w:val="001F31A9"/>
    <w:rsid w:val="001F3DE3"/>
    <w:rsid w:val="001F4A88"/>
    <w:rsid w:val="001F70B4"/>
    <w:rsid w:val="001F7AF9"/>
    <w:rsid w:val="00201412"/>
    <w:rsid w:val="00203599"/>
    <w:rsid w:val="00214677"/>
    <w:rsid w:val="00216908"/>
    <w:rsid w:val="0022150A"/>
    <w:rsid w:val="00224775"/>
    <w:rsid w:val="00226522"/>
    <w:rsid w:val="0023271A"/>
    <w:rsid w:val="00234D00"/>
    <w:rsid w:val="002350CC"/>
    <w:rsid w:val="002351BB"/>
    <w:rsid w:val="00235B97"/>
    <w:rsid w:val="00236165"/>
    <w:rsid w:val="002416FC"/>
    <w:rsid w:val="002426AD"/>
    <w:rsid w:val="00243723"/>
    <w:rsid w:val="00245ABD"/>
    <w:rsid w:val="002507F2"/>
    <w:rsid w:val="0025130B"/>
    <w:rsid w:val="002525FF"/>
    <w:rsid w:val="00257C7C"/>
    <w:rsid w:val="00260AF7"/>
    <w:rsid w:val="00263DF9"/>
    <w:rsid w:val="00264B0C"/>
    <w:rsid w:val="00271F63"/>
    <w:rsid w:val="002830AB"/>
    <w:rsid w:val="00284EDB"/>
    <w:rsid w:val="00285653"/>
    <w:rsid w:val="002859AB"/>
    <w:rsid w:val="00286009"/>
    <w:rsid w:val="00290D56"/>
    <w:rsid w:val="0029300A"/>
    <w:rsid w:val="0029765F"/>
    <w:rsid w:val="002B0160"/>
    <w:rsid w:val="002B04C0"/>
    <w:rsid w:val="002B0CD2"/>
    <w:rsid w:val="002B114A"/>
    <w:rsid w:val="002B1711"/>
    <w:rsid w:val="002B1F0E"/>
    <w:rsid w:val="002B22BA"/>
    <w:rsid w:val="002B4813"/>
    <w:rsid w:val="002B7632"/>
    <w:rsid w:val="002C0CB7"/>
    <w:rsid w:val="002C2917"/>
    <w:rsid w:val="002C56C4"/>
    <w:rsid w:val="002D25D2"/>
    <w:rsid w:val="002D338C"/>
    <w:rsid w:val="002D3A0F"/>
    <w:rsid w:val="002D4785"/>
    <w:rsid w:val="002D4C51"/>
    <w:rsid w:val="002E075B"/>
    <w:rsid w:val="002E11A0"/>
    <w:rsid w:val="002E2091"/>
    <w:rsid w:val="002F20A3"/>
    <w:rsid w:val="002F218D"/>
    <w:rsid w:val="002F23AD"/>
    <w:rsid w:val="002F3B98"/>
    <w:rsid w:val="002F40C4"/>
    <w:rsid w:val="00301450"/>
    <w:rsid w:val="00307E15"/>
    <w:rsid w:val="00310EC1"/>
    <w:rsid w:val="00311131"/>
    <w:rsid w:val="003136EA"/>
    <w:rsid w:val="003137CD"/>
    <w:rsid w:val="00314D76"/>
    <w:rsid w:val="00320328"/>
    <w:rsid w:val="00321306"/>
    <w:rsid w:val="00321929"/>
    <w:rsid w:val="00321E45"/>
    <w:rsid w:val="00323012"/>
    <w:rsid w:val="00323D46"/>
    <w:rsid w:val="00324204"/>
    <w:rsid w:val="00333D98"/>
    <w:rsid w:val="003363F4"/>
    <w:rsid w:val="0034643A"/>
    <w:rsid w:val="00356A2F"/>
    <w:rsid w:val="00364665"/>
    <w:rsid w:val="00364F33"/>
    <w:rsid w:val="0037131B"/>
    <w:rsid w:val="00372C86"/>
    <w:rsid w:val="00372F86"/>
    <w:rsid w:val="00373277"/>
    <w:rsid w:val="003735B8"/>
    <w:rsid w:val="00377406"/>
    <w:rsid w:val="00380FBC"/>
    <w:rsid w:val="00383150"/>
    <w:rsid w:val="0038557B"/>
    <w:rsid w:val="003865B2"/>
    <w:rsid w:val="00390CD9"/>
    <w:rsid w:val="00392B61"/>
    <w:rsid w:val="00393A60"/>
    <w:rsid w:val="00393B99"/>
    <w:rsid w:val="003942B6"/>
    <w:rsid w:val="00394A5B"/>
    <w:rsid w:val="003952FF"/>
    <w:rsid w:val="003957C3"/>
    <w:rsid w:val="003A3887"/>
    <w:rsid w:val="003A39BB"/>
    <w:rsid w:val="003A7C24"/>
    <w:rsid w:val="003B55EA"/>
    <w:rsid w:val="003C03B5"/>
    <w:rsid w:val="003C623F"/>
    <w:rsid w:val="003C6D1D"/>
    <w:rsid w:val="003C755E"/>
    <w:rsid w:val="003D0AE7"/>
    <w:rsid w:val="003D5B8C"/>
    <w:rsid w:val="003D5C23"/>
    <w:rsid w:val="003D5DB2"/>
    <w:rsid w:val="003D689E"/>
    <w:rsid w:val="003D752B"/>
    <w:rsid w:val="003E0981"/>
    <w:rsid w:val="003E2FBA"/>
    <w:rsid w:val="003F43EF"/>
    <w:rsid w:val="003F4B59"/>
    <w:rsid w:val="003F58A9"/>
    <w:rsid w:val="00401CD9"/>
    <w:rsid w:val="00402A6F"/>
    <w:rsid w:val="0040400B"/>
    <w:rsid w:val="00411176"/>
    <w:rsid w:val="0041434B"/>
    <w:rsid w:val="004240E5"/>
    <w:rsid w:val="00431E4E"/>
    <w:rsid w:val="00436B9E"/>
    <w:rsid w:val="00437D4A"/>
    <w:rsid w:val="0044147B"/>
    <w:rsid w:val="00445ED2"/>
    <w:rsid w:val="004471BE"/>
    <w:rsid w:val="00451F1A"/>
    <w:rsid w:val="0045617A"/>
    <w:rsid w:val="004562C1"/>
    <w:rsid w:val="00463794"/>
    <w:rsid w:val="00464C2A"/>
    <w:rsid w:val="004679D3"/>
    <w:rsid w:val="00471474"/>
    <w:rsid w:val="00474A35"/>
    <w:rsid w:val="00475006"/>
    <w:rsid w:val="0047667D"/>
    <w:rsid w:val="00477BB4"/>
    <w:rsid w:val="00480AF2"/>
    <w:rsid w:val="004833E0"/>
    <w:rsid w:val="0048370F"/>
    <w:rsid w:val="00483BD4"/>
    <w:rsid w:val="004864AF"/>
    <w:rsid w:val="00491C79"/>
    <w:rsid w:val="004924C3"/>
    <w:rsid w:val="00494620"/>
    <w:rsid w:val="00494CDC"/>
    <w:rsid w:val="0049648D"/>
    <w:rsid w:val="00496D7E"/>
    <w:rsid w:val="004A0C80"/>
    <w:rsid w:val="004A1011"/>
    <w:rsid w:val="004A1C67"/>
    <w:rsid w:val="004A6C1F"/>
    <w:rsid w:val="004B0510"/>
    <w:rsid w:val="004B1220"/>
    <w:rsid w:val="004B2780"/>
    <w:rsid w:val="004B3316"/>
    <w:rsid w:val="004B5FEE"/>
    <w:rsid w:val="004C558D"/>
    <w:rsid w:val="004D18DA"/>
    <w:rsid w:val="004D3443"/>
    <w:rsid w:val="004D3B5C"/>
    <w:rsid w:val="004D44A5"/>
    <w:rsid w:val="004D61D7"/>
    <w:rsid w:val="004E17FD"/>
    <w:rsid w:val="004E1D9C"/>
    <w:rsid w:val="004E4C3B"/>
    <w:rsid w:val="004E5953"/>
    <w:rsid w:val="004E6CDF"/>
    <w:rsid w:val="004E77FD"/>
    <w:rsid w:val="004F3C2D"/>
    <w:rsid w:val="004F3C60"/>
    <w:rsid w:val="004F49D7"/>
    <w:rsid w:val="004F5479"/>
    <w:rsid w:val="004F5BC2"/>
    <w:rsid w:val="004F7662"/>
    <w:rsid w:val="005029DA"/>
    <w:rsid w:val="00506DA9"/>
    <w:rsid w:val="00506F88"/>
    <w:rsid w:val="00510762"/>
    <w:rsid w:val="0051239C"/>
    <w:rsid w:val="00515880"/>
    <w:rsid w:val="0051669F"/>
    <w:rsid w:val="00530070"/>
    <w:rsid w:val="00530FC6"/>
    <w:rsid w:val="00532CC0"/>
    <w:rsid w:val="005337BD"/>
    <w:rsid w:val="0053495F"/>
    <w:rsid w:val="0053587B"/>
    <w:rsid w:val="00536CA5"/>
    <w:rsid w:val="0054191C"/>
    <w:rsid w:val="00541C97"/>
    <w:rsid w:val="005442CA"/>
    <w:rsid w:val="00544423"/>
    <w:rsid w:val="00550853"/>
    <w:rsid w:val="00556396"/>
    <w:rsid w:val="0057191F"/>
    <w:rsid w:val="00572CB9"/>
    <w:rsid w:val="005755E8"/>
    <w:rsid w:val="00577284"/>
    <w:rsid w:val="00582B96"/>
    <w:rsid w:val="005841CE"/>
    <w:rsid w:val="00586E78"/>
    <w:rsid w:val="00590D6F"/>
    <w:rsid w:val="0059386A"/>
    <w:rsid w:val="0059637F"/>
    <w:rsid w:val="005A475B"/>
    <w:rsid w:val="005B2E5C"/>
    <w:rsid w:val="005B328E"/>
    <w:rsid w:val="005B4EAF"/>
    <w:rsid w:val="005B55FE"/>
    <w:rsid w:val="005C0838"/>
    <w:rsid w:val="005C16FB"/>
    <w:rsid w:val="005C3822"/>
    <w:rsid w:val="005D0C95"/>
    <w:rsid w:val="005D7269"/>
    <w:rsid w:val="005E7D55"/>
    <w:rsid w:val="005F19B9"/>
    <w:rsid w:val="005F1ADD"/>
    <w:rsid w:val="005F412B"/>
    <w:rsid w:val="005F72CF"/>
    <w:rsid w:val="00603254"/>
    <w:rsid w:val="00603973"/>
    <w:rsid w:val="0060762F"/>
    <w:rsid w:val="006112F3"/>
    <w:rsid w:val="006140BB"/>
    <w:rsid w:val="00615841"/>
    <w:rsid w:val="00616337"/>
    <w:rsid w:val="0061742D"/>
    <w:rsid w:val="00617BE9"/>
    <w:rsid w:val="00620282"/>
    <w:rsid w:val="00623736"/>
    <w:rsid w:val="00626B55"/>
    <w:rsid w:val="00630D3F"/>
    <w:rsid w:val="00631899"/>
    <w:rsid w:val="00632BAC"/>
    <w:rsid w:val="0063389D"/>
    <w:rsid w:val="006365B6"/>
    <w:rsid w:val="006376DC"/>
    <w:rsid w:val="00637B1A"/>
    <w:rsid w:val="00640BDB"/>
    <w:rsid w:val="00642850"/>
    <w:rsid w:val="00643518"/>
    <w:rsid w:val="00647DA5"/>
    <w:rsid w:val="00651085"/>
    <w:rsid w:val="006559D1"/>
    <w:rsid w:val="006565D8"/>
    <w:rsid w:val="00656C99"/>
    <w:rsid w:val="006602EE"/>
    <w:rsid w:val="006624E3"/>
    <w:rsid w:val="006630D1"/>
    <w:rsid w:val="006642CA"/>
    <w:rsid w:val="00664CB2"/>
    <w:rsid w:val="00674E7A"/>
    <w:rsid w:val="00675959"/>
    <w:rsid w:val="00686284"/>
    <w:rsid w:val="00690D42"/>
    <w:rsid w:val="006946B7"/>
    <w:rsid w:val="006A1BE2"/>
    <w:rsid w:val="006A276A"/>
    <w:rsid w:val="006A34B3"/>
    <w:rsid w:val="006A3689"/>
    <w:rsid w:val="006A402D"/>
    <w:rsid w:val="006A7071"/>
    <w:rsid w:val="006A724C"/>
    <w:rsid w:val="006B2249"/>
    <w:rsid w:val="006B566B"/>
    <w:rsid w:val="006B6455"/>
    <w:rsid w:val="006B6884"/>
    <w:rsid w:val="006B7E70"/>
    <w:rsid w:val="006D1A7E"/>
    <w:rsid w:val="006D218D"/>
    <w:rsid w:val="006E1FDB"/>
    <w:rsid w:val="006E28BB"/>
    <w:rsid w:val="006E65D5"/>
    <w:rsid w:val="006E7AA3"/>
    <w:rsid w:val="006E7C11"/>
    <w:rsid w:val="006F02DF"/>
    <w:rsid w:val="006F12B1"/>
    <w:rsid w:val="006F3560"/>
    <w:rsid w:val="006F44A3"/>
    <w:rsid w:val="006F47BE"/>
    <w:rsid w:val="00700AA2"/>
    <w:rsid w:val="00701977"/>
    <w:rsid w:val="0070402A"/>
    <w:rsid w:val="007049E0"/>
    <w:rsid w:val="007064F0"/>
    <w:rsid w:val="00706572"/>
    <w:rsid w:val="00706C9B"/>
    <w:rsid w:val="007070A3"/>
    <w:rsid w:val="00715639"/>
    <w:rsid w:val="0071590F"/>
    <w:rsid w:val="007170C7"/>
    <w:rsid w:val="00717C75"/>
    <w:rsid w:val="007209A2"/>
    <w:rsid w:val="0072152A"/>
    <w:rsid w:val="007225EC"/>
    <w:rsid w:val="00724466"/>
    <w:rsid w:val="00727933"/>
    <w:rsid w:val="00727ED5"/>
    <w:rsid w:val="007303ED"/>
    <w:rsid w:val="00730E18"/>
    <w:rsid w:val="007375B6"/>
    <w:rsid w:val="00745613"/>
    <w:rsid w:val="0074611C"/>
    <w:rsid w:val="00752617"/>
    <w:rsid w:val="00753047"/>
    <w:rsid w:val="00753C9F"/>
    <w:rsid w:val="007546FA"/>
    <w:rsid w:val="00754AA0"/>
    <w:rsid w:val="00755420"/>
    <w:rsid w:val="00762D99"/>
    <w:rsid w:val="0076305F"/>
    <w:rsid w:val="00765293"/>
    <w:rsid w:val="0076650F"/>
    <w:rsid w:val="0076736C"/>
    <w:rsid w:val="007709F4"/>
    <w:rsid w:val="00770F22"/>
    <w:rsid w:val="007720C1"/>
    <w:rsid w:val="00772FEA"/>
    <w:rsid w:val="0077359E"/>
    <w:rsid w:val="007816B9"/>
    <w:rsid w:val="00781DBB"/>
    <w:rsid w:val="007857A9"/>
    <w:rsid w:val="0078666A"/>
    <w:rsid w:val="007875E3"/>
    <w:rsid w:val="00793304"/>
    <w:rsid w:val="00793843"/>
    <w:rsid w:val="007A1047"/>
    <w:rsid w:val="007A3AFE"/>
    <w:rsid w:val="007A7AB1"/>
    <w:rsid w:val="007B0784"/>
    <w:rsid w:val="007B188E"/>
    <w:rsid w:val="007B1937"/>
    <w:rsid w:val="007B781D"/>
    <w:rsid w:val="007C094C"/>
    <w:rsid w:val="007C1E4F"/>
    <w:rsid w:val="007C4C52"/>
    <w:rsid w:val="007C4DCD"/>
    <w:rsid w:val="007C5B02"/>
    <w:rsid w:val="007C7576"/>
    <w:rsid w:val="007D034E"/>
    <w:rsid w:val="007D09ED"/>
    <w:rsid w:val="007D53D8"/>
    <w:rsid w:val="007E6189"/>
    <w:rsid w:val="007E646A"/>
    <w:rsid w:val="007E6C5C"/>
    <w:rsid w:val="007F0548"/>
    <w:rsid w:val="007F715D"/>
    <w:rsid w:val="007F7BEE"/>
    <w:rsid w:val="008002C8"/>
    <w:rsid w:val="00802D77"/>
    <w:rsid w:val="0080359F"/>
    <w:rsid w:val="00803C45"/>
    <w:rsid w:val="00804132"/>
    <w:rsid w:val="008046E8"/>
    <w:rsid w:val="00805A49"/>
    <w:rsid w:val="00814C8B"/>
    <w:rsid w:val="00815DB3"/>
    <w:rsid w:val="00815E92"/>
    <w:rsid w:val="0082029C"/>
    <w:rsid w:val="00820406"/>
    <w:rsid w:val="00821362"/>
    <w:rsid w:val="00822A79"/>
    <w:rsid w:val="00823E49"/>
    <w:rsid w:val="0083008A"/>
    <w:rsid w:val="008303DB"/>
    <w:rsid w:val="00832DD2"/>
    <w:rsid w:val="008358A6"/>
    <w:rsid w:val="00837A60"/>
    <w:rsid w:val="00843036"/>
    <w:rsid w:val="00844164"/>
    <w:rsid w:val="0084652D"/>
    <w:rsid w:val="00850303"/>
    <w:rsid w:val="00855E83"/>
    <w:rsid w:val="00856D49"/>
    <w:rsid w:val="008578BB"/>
    <w:rsid w:val="008619BD"/>
    <w:rsid w:val="00861E7D"/>
    <w:rsid w:val="008631B4"/>
    <w:rsid w:val="008665E5"/>
    <w:rsid w:val="0086682A"/>
    <w:rsid w:val="00873A91"/>
    <w:rsid w:val="008743C2"/>
    <w:rsid w:val="00877FB2"/>
    <w:rsid w:val="00881837"/>
    <w:rsid w:val="00881BC0"/>
    <w:rsid w:val="008970FD"/>
    <w:rsid w:val="008975E5"/>
    <w:rsid w:val="008977CB"/>
    <w:rsid w:val="008A0266"/>
    <w:rsid w:val="008A0846"/>
    <w:rsid w:val="008A09AB"/>
    <w:rsid w:val="008A0F39"/>
    <w:rsid w:val="008A5BDF"/>
    <w:rsid w:val="008B46F2"/>
    <w:rsid w:val="008B5453"/>
    <w:rsid w:val="008B6B43"/>
    <w:rsid w:val="008C0CA4"/>
    <w:rsid w:val="008C26A4"/>
    <w:rsid w:val="008C3846"/>
    <w:rsid w:val="008C6296"/>
    <w:rsid w:val="008C7DAF"/>
    <w:rsid w:val="008D0F28"/>
    <w:rsid w:val="008D7A1D"/>
    <w:rsid w:val="008E4097"/>
    <w:rsid w:val="008F1C92"/>
    <w:rsid w:val="008F62A6"/>
    <w:rsid w:val="008F65FA"/>
    <w:rsid w:val="009003A9"/>
    <w:rsid w:val="00903659"/>
    <w:rsid w:val="00903C88"/>
    <w:rsid w:val="00903CA8"/>
    <w:rsid w:val="00914100"/>
    <w:rsid w:val="0091684D"/>
    <w:rsid w:val="00916A1B"/>
    <w:rsid w:val="0092044C"/>
    <w:rsid w:val="0092055E"/>
    <w:rsid w:val="00920BB1"/>
    <w:rsid w:val="0092108B"/>
    <w:rsid w:val="00922751"/>
    <w:rsid w:val="00926493"/>
    <w:rsid w:val="00926AA7"/>
    <w:rsid w:val="009309B0"/>
    <w:rsid w:val="00931D07"/>
    <w:rsid w:val="0093257D"/>
    <w:rsid w:val="00935A66"/>
    <w:rsid w:val="00942274"/>
    <w:rsid w:val="00942F34"/>
    <w:rsid w:val="00944D9E"/>
    <w:rsid w:val="00945256"/>
    <w:rsid w:val="0094588B"/>
    <w:rsid w:val="009461EC"/>
    <w:rsid w:val="009479E0"/>
    <w:rsid w:val="00950196"/>
    <w:rsid w:val="009572BC"/>
    <w:rsid w:val="0096130C"/>
    <w:rsid w:val="00963D01"/>
    <w:rsid w:val="00965ACE"/>
    <w:rsid w:val="009669CD"/>
    <w:rsid w:val="00970E4C"/>
    <w:rsid w:val="00973344"/>
    <w:rsid w:val="00981480"/>
    <w:rsid w:val="00981C92"/>
    <w:rsid w:val="00982E63"/>
    <w:rsid w:val="0098502E"/>
    <w:rsid w:val="00986FDD"/>
    <w:rsid w:val="0099045D"/>
    <w:rsid w:val="0099333C"/>
    <w:rsid w:val="009935EE"/>
    <w:rsid w:val="0099435E"/>
    <w:rsid w:val="00996E06"/>
    <w:rsid w:val="009A0E6C"/>
    <w:rsid w:val="009A192D"/>
    <w:rsid w:val="009A2294"/>
    <w:rsid w:val="009A394C"/>
    <w:rsid w:val="009A407F"/>
    <w:rsid w:val="009B3D12"/>
    <w:rsid w:val="009B3E2E"/>
    <w:rsid w:val="009B5B4C"/>
    <w:rsid w:val="009B78E5"/>
    <w:rsid w:val="009B7ADA"/>
    <w:rsid w:val="009C2537"/>
    <w:rsid w:val="009C3811"/>
    <w:rsid w:val="009D3658"/>
    <w:rsid w:val="009E3B01"/>
    <w:rsid w:val="009F485B"/>
    <w:rsid w:val="00A0030F"/>
    <w:rsid w:val="00A05C98"/>
    <w:rsid w:val="00A117A7"/>
    <w:rsid w:val="00A166D2"/>
    <w:rsid w:val="00A16AFE"/>
    <w:rsid w:val="00A16B08"/>
    <w:rsid w:val="00A2079A"/>
    <w:rsid w:val="00A227FB"/>
    <w:rsid w:val="00A250BB"/>
    <w:rsid w:val="00A25244"/>
    <w:rsid w:val="00A32AE6"/>
    <w:rsid w:val="00A36A79"/>
    <w:rsid w:val="00A42C53"/>
    <w:rsid w:val="00A43600"/>
    <w:rsid w:val="00A477BF"/>
    <w:rsid w:val="00A47DBB"/>
    <w:rsid w:val="00A5040E"/>
    <w:rsid w:val="00A50A2B"/>
    <w:rsid w:val="00A52BAB"/>
    <w:rsid w:val="00A53463"/>
    <w:rsid w:val="00A56B0C"/>
    <w:rsid w:val="00A6063B"/>
    <w:rsid w:val="00A60C6A"/>
    <w:rsid w:val="00A62317"/>
    <w:rsid w:val="00A63719"/>
    <w:rsid w:val="00A64EF0"/>
    <w:rsid w:val="00A66611"/>
    <w:rsid w:val="00A668B9"/>
    <w:rsid w:val="00A706CD"/>
    <w:rsid w:val="00A76F7C"/>
    <w:rsid w:val="00A77C7A"/>
    <w:rsid w:val="00A80984"/>
    <w:rsid w:val="00A82292"/>
    <w:rsid w:val="00A824BC"/>
    <w:rsid w:val="00A83C1E"/>
    <w:rsid w:val="00A84A9E"/>
    <w:rsid w:val="00A852B1"/>
    <w:rsid w:val="00A9056D"/>
    <w:rsid w:val="00A90878"/>
    <w:rsid w:val="00A90927"/>
    <w:rsid w:val="00A928B1"/>
    <w:rsid w:val="00A9685F"/>
    <w:rsid w:val="00A97224"/>
    <w:rsid w:val="00AA439E"/>
    <w:rsid w:val="00AA76FA"/>
    <w:rsid w:val="00AA7900"/>
    <w:rsid w:val="00AB0CCB"/>
    <w:rsid w:val="00AB10CD"/>
    <w:rsid w:val="00AB1736"/>
    <w:rsid w:val="00AB28F5"/>
    <w:rsid w:val="00AB3235"/>
    <w:rsid w:val="00AB3EEE"/>
    <w:rsid w:val="00AB4112"/>
    <w:rsid w:val="00AB4481"/>
    <w:rsid w:val="00AC0FBB"/>
    <w:rsid w:val="00AC7B03"/>
    <w:rsid w:val="00AD0196"/>
    <w:rsid w:val="00AD1AD2"/>
    <w:rsid w:val="00AD3F05"/>
    <w:rsid w:val="00AD4B05"/>
    <w:rsid w:val="00AD74DE"/>
    <w:rsid w:val="00AE4B76"/>
    <w:rsid w:val="00AE4BAB"/>
    <w:rsid w:val="00AE5CAC"/>
    <w:rsid w:val="00AF0576"/>
    <w:rsid w:val="00AF2738"/>
    <w:rsid w:val="00AF2D70"/>
    <w:rsid w:val="00AF311A"/>
    <w:rsid w:val="00AF4AB7"/>
    <w:rsid w:val="00AF703C"/>
    <w:rsid w:val="00B02E6E"/>
    <w:rsid w:val="00B03F1F"/>
    <w:rsid w:val="00B07087"/>
    <w:rsid w:val="00B126C8"/>
    <w:rsid w:val="00B13F42"/>
    <w:rsid w:val="00B16078"/>
    <w:rsid w:val="00B1771E"/>
    <w:rsid w:val="00B204D8"/>
    <w:rsid w:val="00B21B7D"/>
    <w:rsid w:val="00B245FB"/>
    <w:rsid w:val="00B24DFB"/>
    <w:rsid w:val="00B270D5"/>
    <w:rsid w:val="00B305AD"/>
    <w:rsid w:val="00B3251C"/>
    <w:rsid w:val="00B36C7E"/>
    <w:rsid w:val="00B37094"/>
    <w:rsid w:val="00B37384"/>
    <w:rsid w:val="00B40586"/>
    <w:rsid w:val="00B41A51"/>
    <w:rsid w:val="00B4372A"/>
    <w:rsid w:val="00B448A1"/>
    <w:rsid w:val="00B44B0F"/>
    <w:rsid w:val="00B467BA"/>
    <w:rsid w:val="00B51450"/>
    <w:rsid w:val="00B521D8"/>
    <w:rsid w:val="00B52C63"/>
    <w:rsid w:val="00B54C06"/>
    <w:rsid w:val="00B6253D"/>
    <w:rsid w:val="00B64345"/>
    <w:rsid w:val="00B648EE"/>
    <w:rsid w:val="00B65549"/>
    <w:rsid w:val="00B66943"/>
    <w:rsid w:val="00B677B5"/>
    <w:rsid w:val="00B729F9"/>
    <w:rsid w:val="00B72AB0"/>
    <w:rsid w:val="00B7417D"/>
    <w:rsid w:val="00B74F65"/>
    <w:rsid w:val="00B80004"/>
    <w:rsid w:val="00B86A9D"/>
    <w:rsid w:val="00B877D6"/>
    <w:rsid w:val="00B91D04"/>
    <w:rsid w:val="00B9339D"/>
    <w:rsid w:val="00BA011A"/>
    <w:rsid w:val="00BA04B4"/>
    <w:rsid w:val="00BA3B98"/>
    <w:rsid w:val="00BA5AEA"/>
    <w:rsid w:val="00BA713C"/>
    <w:rsid w:val="00BA746F"/>
    <w:rsid w:val="00BB0F80"/>
    <w:rsid w:val="00BB12D0"/>
    <w:rsid w:val="00BB3543"/>
    <w:rsid w:val="00BB73D4"/>
    <w:rsid w:val="00BC0262"/>
    <w:rsid w:val="00BC28BD"/>
    <w:rsid w:val="00BC3A65"/>
    <w:rsid w:val="00BC48E1"/>
    <w:rsid w:val="00BC7864"/>
    <w:rsid w:val="00BD4D2C"/>
    <w:rsid w:val="00BD51CE"/>
    <w:rsid w:val="00BD5700"/>
    <w:rsid w:val="00BE001A"/>
    <w:rsid w:val="00BE1A06"/>
    <w:rsid w:val="00BE5F6E"/>
    <w:rsid w:val="00BF0494"/>
    <w:rsid w:val="00BF04AD"/>
    <w:rsid w:val="00BF122C"/>
    <w:rsid w:val="00BF535A"/>
    <w:rsid w:val="00BF6CBB"/>
    <w:rsid w:val="00C014CB"/>
    <w:rsid w:val="00C050EB"/>
    <w:rsid w:val="00C15F9A"/>
    <w:rsid w:val="00C168BB"/>
    <w:rsid w:val="00C2178F"/>
    <w:rsid w:val="00C22C44"/>
    <w:rsid w:val="00C23404"/>
    <w:rsid w:val="00C25431"/>
    <w:rsid w:val="00C26392"/>
    <w:rsid w:val="00C2678C"/>
    <w:rsid w:val="00C271F1"/>
    <w:rsid w:val="00C30513"/>
    <w:rsid w:val="00C34F8B"/>
    <w:rsid w:val="00C3551F"/>
    <w:rsid w:val="00C3649C"/>
    <w:rsid w:val="00C4186F"/>
    <w:rsid w:val="00C51950"/>
    <w:rsid w:val="00C5392A"/>
    <w:rsid w:val="00C57249"/>
    <w:rsid w:val="00C617C1"/>
    <w:rsid w:val="00C62F96"/>
    <w:rsid w:val="00C6320B"/>
    <w:rsid w:val="00C63E91"/>
    <w:rsid w:val="00C64EDF"/>
    <w:rsid w:val="00C67F2E"/>
    <w:rsid w:val="00C73F1E"/>
    <w:rsid w:val="00C7543B"/>
    <w:rsid w:val="00C76F10"/>
    <w:rsid w:val="00C82A9B"/>
    <w:rsid w:val="00C87380"/>
    <w:rsid w:val="00C91980"/>
    <w:rsid w:val="00C95C1D"/>
    <w:rsid w:val="00C978FA"/>
    <w:rsid w:val="00CA0505"/>
    <w:rsid w:val="00CA09B8"/>
    <w:rsid w:val="00CA5312"/>
    <w:rsid w:val="00CA6652"/>
    <w:rsid w:val="00CA7147"/>
    <w:rsid w:val="00CB4C49"/>
    <w:rsid w:val="00CB69FA"/>
    <w:rsid w:val="00CC19DE"/>
    <w:rsid w:val="00CC1E1C"/>
    <w:rsid w:val="00CC4223"/>
    <w:rsid w:val="00CC6B27"/>
    <w:rsid w:val="00CC6E40"/>
    <w:rsid w:val="00CD0D00"/>
    <w:rsid w:val="00CD4661"/>
    <w:rsid w:val="00CD4B7F"/>
    <w:rsid w:val="00CD6DB0"/>
    <w:rsid w:val="00CD7E1C"/>
    <w:rsid w:val="00CE0805"/>
    <w:rsid w:val="00CE0C83"/>
    <w:rsid w:val="00CE131C"/>
    <w:rsid w:val="00CE1B44"/>
    <w:rsid w:val="00CE6E5E"/>
    <w:rsid w:val="00CE70EA"/>
    <w:rsid w:val="00CF229A"/>
    <w:rsid w:val="00CF6A45"/>
    <w:rsid w:val="00D02C8C"/>
    <w:rsid w:val="00D045F9"/>
    <w:rsid w:val="00D04E6E"/>
    <w:rsid w:val="00D06175"/>
    <w:rsid w:val="00D06D91"/>
    <w:rsid w:val="00D07C12"/>
    <w:rsid w:val="00D13BEA"/>
    <w:rsid w:val="00D207DC"/>
    <w:rsid w:val="00D21CC2"/>
    <w:rsid w:val="00D23FB3"/>
    <w:rsid w:val="00D27DFD"/>
    <w:rsid w:val="00D304F7"/>
    <w:rsid w:val="00D321FC"/>
    <w:rsid w:val="00D340FD"/>
    <w:rsid w:val="00D357B4"/>
    <w:rsid w:val="00D36308"/>
    <w:rsid w:val="00D3761F"/>
    <w:rsid w:val="00D43BFE"/>
    <w:rsid w:val="00D44FE2"/>
    <w:rsid w:val="00D51643"/>
    <w:rsid w:val="00D51771"/>
    <w:rsid w:val="00D54ED8"/>
    <w:rsid w:val="00D6009D"/>
    <w:rsid w:val="00D61D90"/>
    <w:rsid w:val="00D669EE"/>
    <w:rsid w:val="00D70110"/>
    <w:rsid w:val="00D77164"/>
    <w:rsid w:val="00D834C7"/>
    <w:rsid w:val="00D844E9"/>
    <w:rsid w:val="00D84B8D"/>
    <w:rsid w:val="00D8629C"/>
    <w:rsid w:val="00D87307"/>
    <w:rsid w:val="00D91452"/>
    <w:rsid w:val="00D936FB"/>
    <w:rsid w:val="00D94A5A"/>
    <w:rsid w:val="00DA3AFE"/>
    <w:rsid w:val="00DA5895"/>
    <w:rsid w:val="00DA5B73"/>
    <w:rsid w:val="00DA7972"/>
    <w:rsid w:val="00DB051E"/>
    <w:rsid w:val="00DB2BEC"/>
    <w:rsid w:val="00DB4A26"/>
    <w:rsid w:val="00DB4CC9"/>
    <w:rsid w:val="00DB67C1"/>
    <w:rsid w:val="00DB71B1"/>
    <w:rsid w:val="00DC72AC"/>
    <w:rsid w:val="00DC756A"/>
    <w:rsid w:val="00DD006C"/>
    <w:rsid w:val="00DD13B4"/>
    <w:rsid w:val="00DD2A3C"/>
    <w:rsid w:val="00DD3E03"/>
    <w:rsid w:val="00DD4031"/>
    <w:rsid w:val="00DD4069"/>
    <w:rsid w:val="00DD4962"/>
    <w:rsid w:val="00DD4D96"/>
    <w:rsid w:val="00DD58C3"/>
    <w:rsid w:val="00DD58DE"/>
    <w:rsid w:val="00E03ED0"/>
    <w:rsid w:val="00E131F7"/>
    <w:rsid w:val="00E13212"/>
    <w:rsid w:val="00E132CF"/>
    <w:rsid w:val="00E14B7E"/>
    <w:rsid w:val="00E15A86"/>
    <w:rsid w:val="00E1712F"/>
    <w:rsid w:val="00E20FF1"/>
    <w:rsid w:val="00E21097"/>
    <w:rsid w:val="00E21BE2"/>
    <w:rsid w:val="00E21C43"/>
    <w:rsid w:val="00E22ACB"/>
    <w:rsid w:val="00E22E9F"/>
    <w:rsid w:val="00E23F4A"/>
    <w:rsid w:val="00E31908"/>
    <w:rsid w:val="00E31AC8"/>
    <w:rsid w:val="00E321DC"/>
    <w:rsid w:val="00E33483"/>
    <w:rsid w:val="00E33599"/>
    <w:rsid w:val="00E336BF"/>
    <w:rsid w:val="00E34289"/>
    <w:rsid w:val="00E34504"/>
    <w:rsid w:val="00E36A53"/>
    <w:rsid w:val="00E37C67"/>
    <w:rsid w:val="00E40A26"/>
    <w:rsid w:val="00E42A80"/>
    <w:rsid w:val="00E446AC"/>
    <w:rsid w:val="00E44BA8"/>
    <w:rsid w:val="00E50975"/>
    <w:rsid w:val="00E5292A"/>
    <w:rsid w:val="00E67B46"/>
    <w:rsid w:val="00E70D4A"/>
    <w:rsid w:val="00E7134B"/>
    <w:rsid w:val="00E72C89"/>
    <w:rsid w:val="00E74D78"/>
    <w:rsid w:val="00E759AD"/>
    <w:rsid w:val="00E75F66"/>
    <w:rsid w:val="00E80316"/>
    <w:rsid w:val="00E83109"/>
    <w:rsid w:val="00E917DA"/>
    <w:rsid w:val="00E96D47"/>
    <w:rsid w:val="00EA1AD8"/>
    <w:rsid w:val="00EA2F74"/>
    <w:rsid w:val="00EA3633"/>
    <w:rsid w:val="00EA5171"/>
    <w:rsid w:val="00EA58FF"/>
    <w:rsid w:val="00EA5FED"/>
    <w:rsid w:val="00EA66E9"/>
    <w:rsid w:val="00EA6950"/>
    <w:rsid w:val="00EB15F2"/>
    <w:rsid w:val="00EB2190"/>
    <w:rsid w:val="00EB3296"/>
    <w:rsid w:val="00EC1028"/>
    <w:rsid w:val="00EC4120"/>
    <w:rsid w:val="00EC4459"/>
    <w:rsid w:val="00EC658C"/>
    <w:rsid w:val="00EC70CA"/>
    <w:rsid w:val="00ED1FBA"/>
    <w:rsid w:val="00ED3F40"/>
    <w:rsid w:val="00ED5DB6"/>
    <w:rsid w:val="00ED6169"/>
    <w:rsid w:val="00ED63C3"/>
    <w:rsid w:val="00EE3023"/>
    <w:rsid w:val="00EE7C0B"/>
    <w:rsid w:val="00EF0398"/>
    <w:rsid w:val="00EF2262"/>
    <w:rsid w:val="00EF272E"/>
    <w:rsid w:val="00F010BD"/>
    <w:rsid w:val="00F01C15"/>
    <w:rsid w:val="00F02A1F"/>
    <w:rsid w:val="00F036BB"/>
    <w:rsid w:val="00F101D1"/>
    <w:rsid w:val="00F11A15"/>
    <w:rsid w:val="00F125F5"/>
    <w:rsid w:val="00F26075"/>
    <w:rsid w:val="00F27E78"/>
    <w:rsid w:val="00F32FFF"/>
    <w:rsid w:val="00F34316"/>
    <w:rsid w:val="00F37247"/>
    <w:rsid w:val="00F42EA7"/>
    <w:rsid w:val="00F439D2"/>
    <w:rsid w:val="00F507C5"/>
    <w:rsid w:val="00F50C61"/>
    <w:rsid w:val="00F51543"/>
    <w:rsid w:val="00F51BAB"/>
    <w:rsid w:val="00F5614C"/>
    <w:rsid w:val="00F63D01"/>
    <w:rsid w:val="00F662BF"/>
    <w:rsid w:val="00F66E02"/>
    <w:rsid w:val="00F71110"/>
    <w:rsid w:val="00F71722"/>
    <w:rsid w:val="00F71E87"/>
    <w:rsid w:val="00F85DDE"/>
    <w:rsid w:val="00F92FB3"/>
    <w:rsid w:val="00F95268"/>
    <w:rsid w:val="00FA53BF"/>
    <w:rsid w:val="00FA6BE0"/>
    <w:rsid w:val="00FA7917"/>
    <w:rsid w:val="00FB1A13"/>
    <w:rsid w:val="00FB651C"/>
    <w:rsid w:val="00FC021F"/>
    <w:rsid w:val="00FC39A6"/>
    <w:rsid w:val="00FC438D"/>
    <w:rsid w:val="00FC4973"/>
    <w:rsid w:val="00FD0E24"/>
    <w:rsid w:val="00FD70A1"/>
    <w:rsid w:val="00FD72C4"/>
    <w:rsid w:val="00FE083E"/>
    <w:rsid w:val="00FE0B9E"/>
    <w:rsid w:val="00FE0F50"/>
    <w:rsid w:val="00FE475B"/>
    <w:rsid w:val="00FE5EE9"/>
    <w:rsid w:val="00FE66AF"/>
    <w:rsid w:val="00FE6E94"/>
    <w:rsid w:val="00FE7114"/>
    <w:rsid w:val="00FE78E3"/>
    <w:rsid w:val="00FE7A6F"/>
    <w:rsid w:val="00FF2F70"/>
    <w:rsid w:val="00FF4449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919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C91980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qFormat/>
    <w:rsid w:val="00C91980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">
    <w:name w:val="副标题 Char"/>
    <w:link w:val="a3"/>
    <w:rsid w:val="00C91980"/>
    <w:rPr>
      <w:rFonts w:ascii="Cambria" w:hAnsi="Cambria" w:cs="Cambria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9198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qFormat/>
    <w:rsid w:val="009B7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9B78E5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B7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9B78E5"/>
    <w:rPr>
      <w:kern w:val="2"/>
      <w:sz w:val="18"/>
      <w:szCs w:val="18"/>
    </w:rPr>
  </w:style>
  <w:style w:type="table" w:styleId="a7">
    <w:name w:val="Table Grid"/>
    <w:basedOn w:val="a1"/>
    <w:uiPriority w:val="39"/>
    <w:qFormat/>
    <w:rsid w:val="009B78E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919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C91980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qFormat/>
    <w:rsid w:val="00C91980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">
    <w:name w:val="副标题 Char"/>
    <w:link w:val="a3"/>
    <w:rsid w:val="00C91980"/>
    <w:rPr>
      <w:rFonts w:ascii="Cambria" w:hAnsi="Cambria" w:cs="Cambria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9198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qFormat/>
    <w:rsid w:val="009B7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9B78E5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B7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9B78E5"/>
    <w:rPr>
      <w:kern w:val="2"/>
      <w:sz w:val="18"/>
      <w:szCs w:val="18"/>
    </w:rPr>
  </w:style>
  <w:style w:type="table" w:styleId="a7">
    <w:name w:val="Table Grid"/>
    <w:basedOn w:val="a1"/>
    <w:uiPriority w:val="39"/>
    <w:qFormat/>
    <w:rsid w:val="009B78E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291</Words>
  <Characters>1664</Characters>
  <Application>Microsoft Office Word</Application>
  <DocSecurity>0</DocSecurity>
  <Lines>13</Lines>
  <Paragraphs>3</Paragraphs>
  <ScaleCrop>false</ScaleCrop>
  <Company>微软中国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鲁沛鑫</dc:creator>
  <cp:keywords/>
  <dc:description/>
  <cp:lastModifiedBy>鲁沛鑫</cp:lastModifiedBy>
  <cp:revision>2</cp:revision>
  <dcterms:created xsi:type="dcterms:W3CDTF">2018-06-06T08:09:00Z</dcterms:created>
  <dcterms:modified xsi:type="dcterms:W3CDTF">2018-06-06T08:13:00Z</dcterms:modified>
</cp:coreProperties>
</file>