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6B1E"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Hlk156404803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30DD0F30">
      <w:pPr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重庆市科学技术</w:t>
      </w:r>
      <w:bookmarkEnd w:id="0"/>
      <w:r>
        <w:rPr>
          <w:rFonts w:hint="eastAsia" w:ascii="方正黑体_GBK" w:hAnsi="方正黑体_GBK" w:eastAsia="方正黑体_GBK" w:cs="方正黑体_GBK"/>
          <w:sz w:val="44"/>
          <w:szCs w:val="44"/>
        </w:rPr>
        <w:t>奖拟提名项目公示</w:t>
      </w:r>
    </w:p>
    <w:p w14:paraId="4277DE43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年度）</w:t>
      </w:r>
    </w:p>
    <w:p w14:paraId="706A6406">
      <w:pPr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33633952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榨菜种植系统演变、地理分布及其文化形成机制多学科研究</w:t>
      </w:r>
    </w:p>
    <w:p w14:paraId="2D41061E">
      <w:pPr>
        <w:numPr>
          <w:ilvl w:val="0"/>
          <w:numId w:val="2"/>
        </w:numPr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提名者</w:t>
      </w:r>
    </w:p>
    <w:p w14:paraId="66C79C77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重庆市涪陵区科学技术局</w:t>
      </w:r>
    </w:p>
    <w:p w14:paraId="16AD2E1B">
      <w:pPr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三、提名等级</w:t>
      </w:r>
    </w:p>
    <w:p w14:paraId="321D65F5">
      <w:pPr>
        <w:ind w:firstLine="636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科技进步奖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等奖</w:t>
      </w:r>
    </w:p>
    <w:p w14:paraId="30A42C6D">
      <w:pPr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四、项目简介</w:t>
      </w:r>
    </w:p>
    <w:p w14:paraId="03165C4F">
      <w:pPr>
        <w:pStyle w:val="24"/>
        <w:spacing w:line="400" w:lineRule="atLeast"/>
        <w:ind w:firstLine="640" w:firstLineChars="200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为加强涪陵榨菜文化保护利用和文化遗产传承，传播更多承载中华文化、展现中国精神的价值符号和文化产品，项目对榨菜的生物学特征（基因组演化）、生态特征（地理分布）、文化特征（形成机制）、产业发展（产业结构）进行了多学科研究，理顺从生物演化基础→生态分布特征→文化建构→产业发展的总体过程，体现了研究榨菜从自然属性到社会属性的纵深，解决了榨菜的种植演化、生态分布格局及其文化生成机制、产业发展的难题。项目主要创新点如下：</w:t>
      </w:r>
    </w:p>
    <w:p w14:paraId="68B9B296">
      <w:pPr>
        <w:ind w:firstLine="63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一是提出了茎瘤芥先期抽薹的分子标记辅助育种技术，为其耐抽薹品种的选育提供理论支持。</w:t>
      </w:r>
      <w:r>
        <w:rPr>
          <w:rFonts w:hint="eastAsia" w:ascii="方正仿宋_GBK" w:eastAsia="方正仿宋_GBK"/>
          <w:sz w:val="32"/>
          <w:szCs w:val="32"/>
        </w:rPr>
        <w:t>通过系统研究，获得的紧密连锁分子标记，可以将差异片段进行回收、克隆、测序，设计SCAＲ引物，有望获得遗传距离小于5.0 cM的分子标记，为进一步的基因定位提供参考依据。</w:t>
      </w:r>
    </w:p>
    <w:p w14:paraId="705A2673">
      <w:pPr>
        <w:ind w:firstLine="63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二是廓清了榨菜品牌分类系统。</w:t>
      </w:r>
      <w:r>
        <w:rPr>
          <w:rFonts w:hint="eastAsia" w:ascii="方正仿宋_GBK" w:eastAsia="方正仿宋_GBK"/>
          <w:sz w:val="32"/>
          <w:szCs w:val="32"/>
        </w:rPr>
        <w:t>对在品牌分类中引起混乱的若干问题阐明了新的见解，提出了榨菜品牌的分类系统和相应的地理分布格局。</w:t>
      </w:r>
    </w:p>
    <w:p w14:paraId="7424E396">
      <w:pPr>
        <w:ind w:firstLine="63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三是解决了中国芥菜产业化中的技术难题。</w:t>
      </w:r>
      <w:r>
        <w:rPr>
          <w:rFonts w:hint="eastAsia" w:ascii="方正仿宋_GBK" w:eastAsia="方正仿宋_GBK"/>
          <w:sz w:val="32"/>
          <w:szCs w:val="32"/>
        </w:rPr>
        <w:t>重点开展优异种质资源发掘创制和新品种选育，研究集成优化芥菜丰产安全等。</w:t>
      </w:r>
    </w:p>
    <w:p w14:paraId="2CDAB252">
      <w:pPr>
        <w:ind w:firstLine="63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四是拓展榨菜文化，明确保护传承范围。</w:t>
      </w:r>
      <w:r>
        <w:rPr>
          <w:rFonts w:hint="eastAsia" w:ascii="方正仿宋_GBK" w:eastAsia="方正仿宋_GBK"/>
          <w:sz w:val="32"/>
          <w:szCs w:val="32"/>
        </w:rPr>
        <w:t>榨菜文化传承主要体现在基因种子保留、传统制作技艺保护、榨菜文化延续和榨菜文化创新四方面。榨菜文化应与时俱进，从抗癌、美容、康养等方面不断丰富榨菜商业文化、民俗文化、饮食文化，数字文化。</w:t>
      </w:r>
    </w:p>
    <w:p w14:paraId="6F80141B">
      <w:pPr>
        <w:ind w:firstLine="63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五是筹建了《中国·涪陵榨菜文化研究院》。</w:t>
      </w:r>
      <w:r>
        <w:rPr>
          <w:rFonts w:hint="eastAsia" w:ascii="方正仿宋_GBK" w:eastAsia="方正仿宋_GBK"/>
          <w:sz w:val="32"/>
          <w:szCs w:val="32"/>
        </w:rPr>
        <w:t>整合长江师范学院、重庆市渝东南农业科学院、重庆市农业科学院、民间力量等榨菜研究资源，与西南大学、重庆大学、中国农业大学等院校合作，筹建《中国·涪陵榨菜文化研究院》，为榨菜文化传播世界持久发力。</w:t>
      </w:r>
    </w:p>
    <w:p w14:paraId="685B65B8">
      <w:pPr>
        <w:ind w:firstLine="63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六是创新了涪陵榨菜文化传播途径。</w:t>
      </w:r>
      <w:r>
        <w:rPr>
          <w:rFonts w:hint="eastAsia" w:ascii="方正仿宋_GBK" w:eastAsia="方正仿宋_GBK"/>
          <w:sz w:val="32"/>
          <w:szCs w:val="32"/>
        </w:rPr>
        <w:t>以立体化、多元化传播方式，在国际传播中讲好榨菜故事，增进世界人民对涪陵榨菜文化了解。</w:t>
      </w:r>
    </w:p>
    <w:p w14:paraId="75F31F34">
      <w:pPr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五、主要完成单位</w:t>
      </w:r>
    </w:p>
    <w:p w14:paraId="194199F9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等线" w:eastAsia="方正仿宋_GBK" w:cs="Times New Roman"/>
          <w:sz w:val="32"/>
          <w:szCs w:val="32"/>
        </w:rPr>
        <w:t>长江师范学院、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重庆市涪陵榨菜集团股份有限公司</w:t>
      </w:r>
      <w:r>
        <w:rPr>
          <w:rFonts w:hint="eastAsia" w:ascii="方正仿宋_GBK" w:eastAsia="方正仿宋_GBK"/>
          <w:sz w:val="32"/>
          <w:szCs w:val="32"/>
        </w:rPr>
        <w:t>、重庆市渝东南农业科学院</w:t>
      </w:r>
    </w:p>
    <w:p w14:paraId="47E6BDDB">
      <w:pPr>
        <w:ind w:firstLine="63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六、主要完成人及其贡献</w:t>
      </w:r>
    </w:p>
    <w:p w14:paraId="4391498A">
      <w:pPr>
        <w:ind w:firstLine="63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刘海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一是提出涪陵榨菜文化内涵不仅包括：本源文化、企业文化、饮食文化、民俗文化，而且应与时俱进，从抗癌、美容、康养等方面不断丰富、拓展榨菜商业文化、民俗文化、饮食文化，数字文化，激发世界人民对榨菜文化的兴趣。</w:t>
      </w:r>
    </w:p>
    <w:p w14:paraId="7903F781">
      <w:pPr>
        <w:ind w:firstLine="63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二是提出</w:t>
      </w:r>
      <w:bookmarkStart w:id="3" w:name="_GoBack"/>
      <w:bookmarkEnd w:id="3"/>
      <w:r>
        <w:rPr>
          <w:rFonts w:hint="eastAsia" w:ascii="方正仿宋_GBK" w:eastAsia="方正仿宋_GBK"/>
          <w:sz w:val="32"/>
          <w:szCs w:val="32"/>
        </w:rPr>
        <w:t>整合长江师范学院、重庆市渝东南农业科学研究院、重庆市农业科学院、民间力量等榨菜研究资源，与西南大学、重庆大学、中国农业大学等院校合作，筹建《中国·涪陵榨菜文化研究院》，作为种子选取、加工、新品研发、品牌营销、渠道建设、文化输出等为一体的研究机构，为榨菜文化传播世界持久发力。</w:t>
      </w:r>
    </w:p>
    <w:p w14:paraId="3AEAC173">
      <w:pPr>
        <w:ind w:firstLine="63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三是提出通过整合多方资源，筹建《中国·涪陵榨菜文化研究院》，不仅深化榨菜文化研究，推动新品研发和品牌营销。</w:t>
      </w:r>
    </w:p>
    <w:p w14:paraId="7BAF212E">
      <w:pPr>
        <w:ind w:firstLine="635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余继平</w:t>
      </w:r>
      <w:r>
        <w:rPr>
          <w:rFonts w:hint="eastAsia" w:ascii="方正仿宋_GBK" w:eastAsia="方正仿宋_GBK"/>
          <w:sz w:val="32"/>
          <w:szCs w:val="32"/>
          <w:lang w:eastAsia="zh-CN"/>
        </w:rPr>
        <w:t>：提出涪陵榨菜传统制作技艺中的四种文化，并对涪陵榨菜文化保护的现状和改进措施提供了思路和建议。</w:t>
      </w:r>
    </w:p>
    <w:p w14:paraId="518D5071">
      <w:pPr>
        <w:ind w:firstLine="63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曾超</w:t>
      </w:r>
      <w:r>
        <w:rPr>
          <w:rFonts w:hint="eastAsia" w:ascii="方正仿宋_GBK" w:eastAsia="方正仿宋_GBK"/>
          <w:sz w:val="32"/>
          <w:szCs w:val="32"/>
          <w:lang w:eastAsia="zh-CN"/>
        </w:rPr>
        <w:t>：对涪陵榨菜文化内涵的确定和解释工作，及研究内容的探讨。</w:t>
      </w:r>
    </w:p>
    <w:p w14:paraId="7B154739">
      <w:pPr>
        <w:ind w:firstLine="635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皮林</w:t>
      </w:r>
      <w:r>
        <w:rPr>
          <w:rFonts w:hint="eastAsia" w:ascii="方正仿宋_GBK" w:eastAsia="方正仿宋_GBK"/>
          <w:sz w:val="32"/>
          <w:szCs w:val="32"/>
          <w:lang w:eastAsia="zh-CN"/>
        </w:rPr>
        <w:t>：项目研究内容的深化与研究题目设计。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提出榨菜</w:t>
      </w:r>
      <w:r>
        <w:rPr>
          <w:rFonts w:hint="eastAsia" w:ascii="方正仿宋_GBK" w:eastAsia="方正仿宋_GBK"/>
          <w:sz w:val="32"/>
          <w:szCs w:val="32"/>
          <w:lang w:eastAsia="zh-CN"/>
        </w:rPr>
        <w:t>文化挖掘与保护存在的问题。对涪陵榨菜文化在品牌建设中的作用及经济作用分析工作，并提供部分文化档案、财务报表。</w:t>
      </w:r>
    </w:p>
    <w:p w14:paraId="73913FC8">
      <w:pPr>
        <w:ind w:firstLine="63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沈进娟：</w:t>
      </w:r>
      <w:r>
        <w:rPr>
          <w:rFonts w:hint="eastAsia" w:ascii="方正仿宋_GBK" w:eastAsia="方正仿宋_GBK"/>
          <w:sz w:val="32"/>
          <w:szCs w:val="32"/>
        </w:rPr>
        <w:t>在集团分离分析法，运用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00对芸薹属SSＲ共有引物，进行茎瘤芥抽薹性状基因连锁的分子标记筛选，SSＲ标记可用于茎瘤芥先期抽薹的分子标记辅助育种，并为茎瘤芥耐抽薹品种的选育提供理论依据等技术难题、品牌管理等问题研究中做出关键性贡献。</w:t>
      </w:r>
    </w:p>
    <w:p w14:paraId="581942B1">
      <w:pPr>
        <w:ind w:firstLine="63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七、主要知识产权和其他支撑材料目录</w:t>
      </w:r>
    </w:p>
    <w:p w14:paraId="400C267B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7.1</w:t>
      </w:r>
      <w:bookmarkStart w:id="1" w:name="_Toc28552"/>
      <w:r>
        <w:rPr>
          <w:rFonts w:hint="eastAsia" w:ascii="方正仿宋_GBK" w:eastAsia="方正仿宋_GBK"/>
          <w:sz w:val="32"/>
          <w:szCs w:val="32"/>
        </w:rPr>
        <w:t>论文</w:t>
      </w:r>
      <w:bookmarkEnd w:id="1"/>
    </w:p>
    <w:tbl>
      <w:tblPr>
        <w:tblStyle w:val="12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984"/>
        <w:gridCol w:w="1843"/>
        <w:gridCol w:w="1493"/>
      </w:tblGrid>
      <w:tr w14:paraId="677B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75" w:type="dxa"/>
            <w:vAlign w:val="center"/>
          </w:tcPr>
          <w:p w14:paraId="2EEF585B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61" w:type="dxa"/>
            <w:vAlign w:val="center"/>
          </w:tcPr>
          <w:p w14:paraId="1914C516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论文名称</w:t>
            </w:r>
          </w:p>
        </w:tc>
        <w:tc>
          <w:tcPr>
            <w:tcW w:w="1984" w:type="dxa"/>
            <w:vAlign w:val="center"/>
          </w:tcPr>
          <w:p w14:paraId="4DE02835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权属单位</w:t>
            </w:r>
          </w:p>
        </w:tc>
        <w:tc>
          <w:tcPr>
            <w:tcW w:w="1843" w:type="dxa"/>
            <w:vAlign w:val="center"/>
          </w:tcPr>
          <w:p w14:paraId="56F33992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期刊</w:t>
            </w:r>
          </w:p>
        </w:tc>
        <w:tc>
          <w:tcPr>
            <w:tcW w:w="1493" w:type="dxa"/>
            <w:vAlign w:val="center"/>
          </w:tcPr>
          <w:p w14:paraId="1425CC39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作者</w:t>
            </w:r>
          </w:p>
        </w:tc>
      </w:tr>
      <w:tr w14:paraId="6583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Align w:val="center"/>
          </w:tcPr>
          <w:p w14:paraId="76F33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24D21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茎瘤芥( 榨菜) 抽薹性状相关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SSＲ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分子标记的筛选</w:t>
            </w:r>
          </w:p>
        </w:tc>
        <w:tc>
          <w:tcPr>
            <w:tcW w:w="1984" w:type="dxa"/>
            <w:vAlign w:val="center"/>
          </w:tcPr>
          <w:p w14:paraId="166E6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重庆市渝东南农业科学院</w:t>
            </w:r>
          </w:p>
        </w:tc>
        <w:tc>
          <w:tcPr>
            <w:tcW w:w="1843" w:type="dxa"/>
            <w:vAlign w:val="center"/>
          </w:tcPr>
          <w:p w14:paraId="3AB4C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西南农业学报</w:t>
            </w:r>
          </w:p>
        </w:tc>
        <w:tc>
          <w:tcPr>
            <w:tcW w:w="1493" w:type="dxa"/>
            <w:vAlign w:val="center"/>
          </w:tcPr>
          <w:p w14:paraId="7B763514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沈进娟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</w:t>
            </w:r>
          </w:p>
        </w:tc>
      </w:tr>
      <w:tr w14:paraId="1A2D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 w14:paraId="7A054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7BD06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芥菜类蔬菜产业发展现状及研究前景思考</w:t>
            </w:r>
          </w:p>
        </w:tc>
        <w:tc>
          <w:tcPr>
            <w:tcW w:w="1984" w:type="dxa"/>
            <w:vAlign w:val="center"/>
          </w:tcPr>
          <w:p w14:paraId="3AC32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重庆市渝东南农业科学院</w:t>
            </w:r>
          </w:p>
        </w:tc>
        <w:tc>
          <w:tcPr>
            <w:tcW w:w="1843" w:type="dxa"/>
            <w:vAlign w:val="center"/>
          </w:tcPr>
          <w:p w14:paraId="3ED42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农学学报</w:t>
            </w:r>
          </w:p>
        </w:tc>
        <w:tc>
          <w:tcPr>
            <w:tcW w:w="1493" w:type="dxa"/>
            <w:vAlign w:val="center"/>
          </w:tcPr>
          <w:p w14:paraId="692803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范永红，等</w:t>
            </w:r>
          </w:p>
        </w:tc>
      </w:tr>
      <w:tr w14:paraId="0525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 w14:paraId="73DB4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2" w:name="_Toc2109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61" w:type="dxa"/>
            <w:vAlign w:val="center"/>
          </w:tcPr>
          <w:p w14:paraId="40B88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试论涪陵榨菜文化的构成</w:t>
            </w:r>
          </w:p>
        </w:tc>
        <w:tc>
          <w:tcPr>
            <w:tcW w:w="1984" w:type="dxa"/>
            <w:vAlign w:val="center"/>
          </w:tcPr>
          <w:p w14:paraId="51DED3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长江师范学院</w:t>
            </w:r>
          </w:p>
        </w:tc>
        <w:tc>
          <w:tcPr>
            <w:tcW w:w="1843" w:type="dxa"/>
            <w:vAlign w:val="center"/>
          </w:tcPr>
          <w:p w14:paraId="6C0A5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西南农业大学学报(社会科学版)</w:t>
            </w:r>
          </w:p>
        </w:tc>
        <w:tc>
          <w:tcPr>
            <w:tcW w:w="1493" w:type="dxa"/>
            <w:vAlign w:val="center"/>
          </w:tcPr>
          <w:p w14:paraId="65F92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曾超</w:t>
            </w:r>
          </w:p>
        </w:tc>
      </w:tr>
      <w:tr w14:paraId="15BD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 w14:paraId="411AD4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61" w:type="dxa"/>
            <w:vAlign w:val="center"/>
          </w:tcPr>
          <w:p w14:paraId="1BEFB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涪陵榨菜文化中的枳巴文化因素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E9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长江师范学院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8F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四川三峡学院学报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26D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曾超</w:t>
            </w:r>
          </w:p>
        </w:tc>
      </w:tr>
      <w:tr w14:paraId="3143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 w14:paraId="592F83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61" w:type="dxa"/>
            <w:vAlign w:val="center"/>
          </w:tcPr>
          <w:p w14:paraId="0086D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饮食文化研究的鼎力之作——对《涪陵榨菜文化研究》的多角度评介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710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长江师范学院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D7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三峡论坛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CAE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王志标, 范永红, 汤勇, 曾超</w:t>
            </w:r>
          </w:p>
        </w:tc>
      </w:tr>
    </w:tbl>
    <w:p w14:paraId="122A945F">
      <w:pPr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7.</w:t>
      </w:r>
      <w:bookmarkEnd w:id="2"/>
      <w:r>
        <w:rPr>
          <w:rFonts w:hint="eastAsia" w:ascii="方正仿宋_GBK" w:eastAsia="方正仿宋_GBK"/>
          <w:sz w:val="32"/>
          <w:szCs w:val="32"/>
        </w:rPr>
        <w:t>2著作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559"/>
        <w:gridCol w:w="1701"/>
        <w:gridCol w:w="2090"/>
      </w:tblGrid>
      <w:tr w14:paraId="4F9E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75" w:type="dxa"/>
            <w:vAlign w:val="center"/>
          </w:tcPr>
          <w:p w14:paraId="56EE5012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61" w:type="dxa"/>
            <w:vAlign w:val="center"/>
          </w:tcPr>
          <w:p w14:paraId="35D77B67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559" w:type="dxa"/>
            <w:vAlign w:val="center"/>
          </w:tcPr>
          <w:p w14:paraId="07C1C7D5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1701" w:type="dxa"/>
            <w:vAlign w:val="center"/>
          </w:tcPr>
          <w:p w14:paraId="3F46E31A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发表时间</w:t>
            </w:r>
          </w:p>
        </w:tc>
        <w:tc>
          <w:tcPr>
            <w:tcW w:w="2090" w:type="dxa"/>
            <w:vAlign w:val="center"/>
          </w:tcPr>
          <w:p w14:paraId="7A44AEAF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著作权人</w:t>
            </w:r>
          </w:p>
        </w:tc>
      </w:tr>
      <w:tr w14:paraId="530F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75" w:type="dxa"/>
            <w:vAlign w:val="center"/>
          </w:tcPr>
          <w:p w14:paraId="53736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49290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中国特色蔬菜产业发展：品牌、市场与产业组织</w:t>
            </w:r>
          </w:p>
        </w:tc>
        <w:tc>
          <w:tcPr>
            <w:tcW w:w="1559" w:type="dxa"/>
            <w:vAlign w:val="center"/>
          </w:tcPr>
          <w:p w14:paraId="7C2F52E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经济管理出版社</w:t>
            </w:r>
          </w:p>
        </w:tc>
        <w:tc>
          <w:tcPr>
            <w:tcW w:w="1701" w:type="dxa"/>
            <w:vAlign w:val="center"/>
          </w:tcPr>
          <w:p w14:paraId="6BD01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2021.12</w:t>
            </w:r>
          </w:p>
        </w:tc>
        <w:tc>
          <w:tcPr>
            <w:tcW w:w="2090" w:type="dxa"/>
            <w:vAlign w:val="center"/>
          </w:tcPr>
          <w:p w14:paraId="14392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国家特色蔬菜产业技术体系产业经济研究室</w:t>
            </w:r>
          </w:p>
        </w:tc>
      </w:tr>
    </w:tbl>
    <w:p w14:paraId="1ADB7631"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eastAsia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咨政报告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559"/>
        <w:gridCol w:w="1701"/>
        <w:gridCol w:w="2090"/>
      </w:tblGrid>
      <w:tr w14:paraId="5EE5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75" w:type="dxa"/>
            <w:vAlign w:val="center"/>
          </w:tcPr>
          <w:p w14:paraId="096159F2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61" w:type="dxa"/>
            <w:vAlign w:val="center"/>
          </w:tcPr>
          <w:p w14:paraId="253BCD9C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559" w:type="dxa"/>
            <w:vAlign w:val="center"/>
          </w:tcPr>
          <w:p w14:paraId="592951FA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权属单位</w:t>
            </w:r>
          </w:p>
        </w:tc>
        <w:tc>
          <w:tcPr>
            <w:tcW w:w="1701" w:type="dxa"/>
            <w:vAlign w:val="center"/>
          </w:tcPr>
          <w:p w14:paraId="752462AF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发表时间</w:t>
            </w:r>
          </w:p>
        </w:tc>
        <w:tc>
          <w:tcPr>
            <w:tcW w:w="2090" w:type="dxa"/>
            <w:vAlign w:val="center"/>
          </w:tcPr>
          <w:p w14:paraId="0D1E1755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著作权人</w:t>
            </w:r>
          </w:p>
        </w:tc>
      </w:tr>
      <w:tr w14:paraId="5214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75" w:type="dxa"/>
            <w:vAlign w:val="center"/>
          </w:tcPr>
          <w:p w14:paraId="63227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77EAE8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关于加快建设涪陵榨菜历史记忆馆的几点建议</w:t>
            </w:r>
          </w:p>
        </w:tc>
        <w:tc>
          <w:tcPr>
            <w:tcW w:w="1559" w:type="dxa"/>
            <w:vAlign w:val="center"/>
          </w:tcPr>
          <w:p w14:paraId="39BBE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长江师范学院</w:t>
            </w:r>
          </w:p>
        </w:tc>
        <w:tc>
          <w:tcPr>
            <w:tcW w:w="1701" w:type="dxa"/>
            <w:vAlign w:val="center"/>
          </w:tcPr>
          <w:p w14:paraId="1E1948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0" w:type="dxa"/>
            <w:vAlign w:val="center"/>
          </w:tcPr>
          <w:p w14:paraId="216E42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刘海、余继平</w:t>
            </w:r>
          </w:p>
        </w:tc>
      </w:tr>
    </w:tbl>
    <w:p w14:paraId="649115BB">
      <w:pPr>
        <w:ind w:firstLine="640" w:firstLineChars="200"/>
        <w:outlineLvl w:val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65438-8099-4BE2-8069-60ACCCE9E2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41EFC5C-8407-4BA4-BF6E-E7A75FA3CF7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F469D8-6918-46CE-8618-59D3D5F232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B4CA46-2F40-4571-9419-4EDF4537F52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7361DA1-CAA1-4EAD-996A-A36D871293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7A3E0"/>
    <w:multiLevelType w:val="singleLevel"/>
    <w:tmpl w:val="2B07A3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3EEEE3"/>
    <w:multiLevelType w:val="singleLevel"/>
    <w:tmpl w:val="573EEEE3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2NzU1sDA3MDI2MDZW0lEKTi0uzszPAykwqQUAF47gZiwAAAA="/>
    <w:docVar w:name="commondata" w:val="eyJoZGlkIjoiMGM4OWE1OGU1ZGM2YzhjMWM1ZmE3NjQ4Yzc4Y2FmYjEifQ=="/>
  </w:docVars>
  <w:rsids>
    <w:rsidRoot w:val="001020F6"/>
    <w:rsid w:val="00005575"/>
    <w:rsid w:val="000078B7"/>
    <w:rsid w:val="00010798"/>
    <w:rsid w:val="00013352"/>
    <w:rsid w:val="00014E92"/>
    <w:rsid w:val="000153A7"/>
    <w:rsid w:val="00015E34"/>
    <w:rsid w:val="0002334E"/>
    <w:rsid w:val="00025C7B"/>
    <w:rsid w:val="00037AE2"/>
    <w:rsid w:val="00040DC6"/>
    <w:rsid w:val="0006348B"/>
    <w:rsid w:val="00063514"/>
    <w:rsid w:val="0006476C"/>
    <w:rsid w:val="00064D5A"/>
    <w:rsid w:val="00066F1C"/>
    <w:rsid w:val="00073716"/>
    <w:rsid w:val="00074BF6"/>
    <w:rsid w:val="000A4FBA"/>
    <w:rsid w:val="000B2768"/>
    <w:rsid w:val="000B448C"/>
    <w:rsid w:val="000B616D"/>
    <w:rsid w:val="000B75C4"/>
    <w:rsid w:val="000D3FB7"/>
    <w:rsid w:val="000D49D9"/>
    <w:rsid w:val="000E0ACA"/>
    <w:rsid w:val="000F70B1"/>
    <w:rsid w:val="001020F6"/>
    <w:rsid w:val="00103543"/>
    <w:rsid w:val="00105B2A"/>
    <w:rsid w:val="00107C3F"/>
    <w:rsid w:val="00110836"/>
    <w:rsid w:val="001154C9"/>
    <w:rsid w:val="00121422"/>
    <w:rsid w:val="00122665"/>
    <w:rsid w:val="00122B27"/>
    <w:rsid w:val="001248E3"/>
    <w:rsid w:val="00126DCE"/>
    <w:rsid w:val="00127684"/>
    <w:rsid w:val="00131598"/>
    <w:rsid w:val="001364D5"/>
    <w:rsid w:val="00140454"/>
    <w:rsid w:val="001417D9"/>
    <w:rsid w:val="00142092"/>
    <w:rsid w:val="0015600E"/>
    <w:rsid w:val="00161934"/>
    <w:rsid w:val="00163163"/>
    <w:rsid w:val="001641E2"/>
    <w:rsid w:val="00165332"/>
    <w:rsid w:val="00166493"/>
    <w:rsid w:val="001730AA"/>
    <w:rsid w:val="00175E4B"/>
    <w:rsid w:val="00190972"/>
    <w:rsid w:val="0019166B"/>
    <w:rsid w:val="0019260D"/>
    <w:rsid w:val="00193D4D"/>
    <w:rsid w:val="00194DB9"/>
    <w:rsid w:val="00195735"/>
    <w:rsid w:val="001A56A2"/>
    <w:rsid w:val="001B1734"/>
    <w:rsid w:val="001B674C"/>
    <w:rsid w:val="001D415F"/>
    <w:rsid w:val="001D5FCC"/>
    <w:rsid w:val="001E0416"/>
    <w:rsid w:val="001E1D51"/>
    <w:rsid w:val="001E7CFB"/>
    <w:rsid w:val="001F06BE"/>
    <w:rsid w:val="001F1E7F"/>
    <w:rsid w:val="001F208E"/>
    <w:rsid w:val="001F2EB7"/>
    <w:rsid w:val="002211A2"/>
    <w:rsid w:val="00223444"/>
    <w:rsid w:val="00227F76"/>
    <w:rsid w:val="00231D26"/>
    <w:rsid w:val="0023366A"/>
    <w:rsid w:val="00250A01"/>
    <w:rsid w:val="00251201"/>
    <w:rsid w:val="002667F1"/>
    <w:rsid w:val="0027074F"/>
    <w:rsid w:val="0027171A"/>
    <w:rsid w:val="00271EF1"/>
    <w:rsid w:val="002725BC"/>
    <w:rsid w:val="00280D9F"/>
    <w:rsid w:val="002822B7"/>
    <w:rsid w:val="0029423A"/>
    <w:rsid w:val="00297D13"/>
    <w:rsid w:val="002A490E"/>
    <w:rsid w:val="002A7D6C"/>
    <w:rsid w:val="002B60E9"/>
    <w:rsid w:val="002C657F"/>
    <w:rsid w:val="002D2858"/>
    <w:rsid w:val="002D5751"/>
    <w:rsid w:val="002D6FB9"/>
    <w:rsid w:val="002F01F2"/>
    <w:rsid w:val="002F2F7D"/>
    <w:rsid w:val="002F4C14"/>
    <w:rsid w:val="002F646F"/>
    <w:rsid w:val="003111DE"/>
    <w:rsid w:val="0031392B"/>
    <w:rsid w:val="00321B5A"/>
    <w:rsid w:val="003246CF"/>
    <w:rsid w:val="00331AE0"/>
    <w:rsid w:val="003363CD"/>
    <w:rsid w:val="0033653D"/>
    <w:rsid w:val="00336A19"/>
    <w:rsid w:val="0033742C"/>
    <w:rsid w:val="003470C9"/>
    <w:rsid w:val="00355085"/>
    <w:rsid w:val="00355955"/>
    <w:rsid w:val="00365201"/>
    <w:rsid w:val="00373B22"/>
    <w:rsid w:val="003804D9"/>
    <w:rsid w:val="00382141"/>
    <w:rsid w:val="003841DC"/>
    <w:rsid w:val="00386F24"/>
    <w:rsid w:val="0038710C"/>
    <w:rsid w:val="00396B9A"/>
    <w:rsid w:val="003A0892"/>
    <w:rsid w:val="003A56B4"/>
    <w:rsid w:val="003B038A"/>
    <w:rsid w:val="003B08B6"/>
    <w:rsid w:val="003B2EF4"/>
    <w:rsid w:val="003B485B"/>
    <w:rsid w:val="003B692B"/>
    <w:rsid w:val="003C09F6"/>
    <w:rsid w:val="003C3AE1"/>
    <w:rsid w:val="003C4454"/>
    <w:rsid w:val="003D0AF7"/>
    <w:rsid w:val="003D115C"/>
    <w:rsid w:val="003D12BD"/>
    <w:rsid w:val="003D5640"/>
    <w:rsid w:val="003D5791"/>
    <w:rsid w:val="003E02B2"/>
    <w:rsid w:val="003E2EC6"/>
    <w:rsid w:val="003E3FA9"/>
    <w:rsid w:val="003E6A90"/>
    <w:rsid w:val="003F041A"/>
    <w:rsid w:val="003F0F7E"/>
    <w:rsid w:val="00401E4C"/>
    <w:rsid w:val="004024F7"/>
    <w:rsid w:val="00402B0B"/>
    <w:rsid w:val="00402EAC"/>
    <w:rsid w:val="00414295"/>
    <w:rsid w:val="00417D2E"/>
    <w:rsid w:val="00423C3F"/>
    <w:rsid w:val="0042591C"/>
    <w:rsid w:val="0042674B"/>
    <w:rsid w:val="00441C07"/>
    <w:rsid w:val="00443171"/>
    <w:rsid w:val="0044599E"/>
    <w:rsid w:val="00446BDC"/>
    <w:rsid w:val="0045157B"/>
    <w:rsid w:val="00461C0C"/>
    <w:rsid w:val="004635A9"/>
    <w:rsid w:val="0047262D"/>
    <w:rsid w:val="004859AF"/>
    <w:rsid w:val="00492EEB"/>
    <w:rsid w:val="00493628"/>
    <w:rsid w:val="004958F9"/>
    <w:rsid w:val="00496BA1"/>
    <w:rsid w:val="004A09F6"/>
    <w:rsid w:val="004A4A2D"/>
    <w:rsid w:val="004A721A"/>
    <w:rsid w:val="004B2E6E"/>
    <w:rsid w:val="004B5275"/>
    <w:rsid w:val="004B53B6"/>
    <w:rsid w:val="004B7C27"/>
    <w:rsid w:val="004C1F2F"/>
    <w:rsid w:val="004C4778"/>
    <w:rsid w:val="004E1892"/>
    <w:rsid w:val="004E31F9"/>
    <w:rsid w:val="004E3490"/>
    <w:rsid w:val="004E3996"/>
    <w:rsid w:val="004E5987"/>
    <w:rsid w:val="004F0DDD"/>
    <w:rsid w:val="004F2A24"/>
    <w:rsid w:val="004F6B77"/>
    <w:rsid w:val="00501876"/>
    <w:rsid w:val="0050356C"/>
    <w:rsid w:val="00504136"/>
    <w:rsid w:val="00507A1F"/>
    <w:rsid w:val="005134FA"/>
    <w:rsid w:val="005151B4"/>
    <w:rsid w:val="005212A1"/>
    <w:rsid w:val="00521850"/>
    <w:rsid w:val="00523CFB"/>
    <w:rsid w:val="005256AE"/>
    <w:rsid w:val="00527B66"/>
    <w:rsid w:val="00530442"/>
    <w:rsid w:val="005358D5"/>
    <w:rsid w:val="00536525"/>
    <w:rsid w:val="005366FE"/>
    <w:rsid w:val="00537346"/>
    <w:rsid w:val="00544284"/>
    <w:rsid w:val="00545F95"/>
    <w:rsid w:val="00552B21"/>
    <w:rsid w:val="005563BC"/>
    <w:rsid w:val="00560C0D"/>
    <w:rsid w:val="00563344"/>
    <w:rsid w:val="00576D93"/>
    <w:rsid w:val="00581E87"/>
    <w:rsid w:val="00584287"/>
    <w:rsid w:val="005903F9"/>
    <w:rsid w:val="005914DD"/>
    <w:rsid w:val="005A0D98"/>
    <w:rsid w:val="005A279E"/>
    <w:rsid w:val="005B15D9"/>
    <w:rsid w:val="005B1D38"/>
    <w:rsid w:val="005B3B22"/>
    <w:rsid w:val="005B70E8"/>
    <w:rsid w:val="005B7B43"/>
    <w:rsid w:val="005D12FF"/>
    <w:rsid w:val="005E0E1F"/>
    <w:rsid w:val="005E13BC"/>
    <w:rsid w:val="005E1744"/>
    <w:rsid w:val="005F29B8"/>
    <w:rsid w:val="005F476E"/>
    <w:rsid w:val="00603705"/>
    <w:rsid w:val="006150DC"/>
    <w:rsid w:val="00616825"/>
    <w:rsid w:val="00616F8B"/>
    <w:rsid w:val="006203A8"/>
    <w:rsid w:val="006223BA"/>
    <w:rsid w:val="006237E7"/>
    <w:rsid w:val="006250D1"/>
    <w:rsid w:val="006265F9"/>
    <w:rsid w:val="0062712A"/>
    <w:rsid w:val="006279D2"/>
    <w:rsid w:val="00632163"/>
    <w:rsid w:val="00645657"/>
    <w:rsid w:val="00647C9F"/>
    <w:rsid w:val="0067250A"/>
    <w:rsid w:val="006959AF"/>
    <w:rsid w:val="006A151F"/>
    <w:rsid w:val="006A2886"/>
    <w:rsid w:val="006A30A3"/>
    <w:rsid w:val="006B0D7B"/>
    <w:rsid w:val="006B1CD4"/>
    <w:rsid w:val="006B6E9D"/>
    <w:rsid w:val="006C4FE4"/>
    <w:rsid w:val="006D2049"/>
    <w:rsid w:val="006E4BFE"/>
    <w:rsid w:val="006E5966"/>
    <w:rsid w:val="006E6034"/>
    <w:rsid w:val="006E65CF"/>
    <w:rsid w:val="00706B01"/>
    <w:rsid w:val="00707790"/>
    <w:rsid w:val="00707EF2"/>
    <w:rsid w:val="00710C86"/>
    <w:rsid w:val="00717AB1"/>
    <w:rsid w:val="007273C8"/>
    <w:rsid w:val="0072782E"/>
    <w:rsid w:val="00730CC9"/>
    <w:rsid w:val="00733DE0"/>
    <w:rsid w:val="00734B2D"/>
    <w:rsid w:val="0074113E"/>
    <w:rsid w:val="00742A9F"/>
    <w:rsid w:val="00742C0E"/>
    <w:rsid w:val="00750AFA"/>
    <w:rsid w:val="007534DA"/>
    <w:rsid w:val="00757084"/>
    <w:rsid w:val="0076671D"/>
    <w:rsid w:val="0078309F"/>
    <w:rsid w:val="00797E2A"/>
    <w:rsid w:val="007A3AD7"/>
    <w:rsid w:val="007B0F49"/>
    <w:rsid w:val="007B7BDB"/>
    <w:rsid w:val="007C2487"/>
    <w:rsid w:val="007C52CA"/>
    <w:rsid w:val="007C612A"/>
    <w:rsid w:val="007C7F9E"/>
    <w:rsid w:val="007D03D5"/>
    <w:rsid w:val="007D083C"/>
    <w:rsid w:val="007E2D68"/>
    <w:rsid w:val="007E4BF9"/>
    <w:rsid w:val="007F2A00"/>
    <w:rsid w:val="008044D7"/>
    <w:rsid w:val="00810325"/>
    <w:rsid w:val="008111B1"/>
    <w:rsid w:val="008134F8"/>
    <w:rsid w:val="00815241"/>
    <w:rsid w:val="00822814"/>
    <w:rsid w:val="0082342F"/>
    <w:rsid w:val="00826D93"/>
    <w:rsid w:val="0083092A"/>
    <w:rsid w:val="00835264"/>
    <w:rsid w:val="00836D07"/>
    <w:rsid w:val="0083751D"/>
    <w:rsid w:val="00841C52"/>
    <w:rsid w:val="00851F57"/>
    <w:rsid w:val="008636B1"/>
    <w:rsid w:val="00866B8E"/>
    <w:rsid w:val="00870983"/>
    <w:rsid w:val="008753D9"/>
    <w:rsid w:val="00875EFA"/>
    <w:rsid w:val="008762D1"/>
    <w:rsid w:val="0088251D"/>
    <w:rsid w:val="008A26CB"/>
    <w:rsid w:val="008A3FAD"/>
    <w:rsid w:val="008A42B4"/>
    <w:rsid w:val="008B7F96"/>
    <w:rsid w:val="008C165D"/>
    <w:rsid w:val="008C7E46"/>
    <w:rsid w:val="008D2F8B"/>
    <w:rsid w:val="008D6FB0"/>
    <w:rsid w:val="008F24E0"/>
    <w:rsid w:val="008F5DED"/>
    <w:rsid w:val="00901D51"/>
    <w:rsid w:val="009041EC"/>
    <w:rsid w:val="0090775C"/>
    <w:rsid w:val="00916743"/>
    <w:rsid w:val="00921109"/>
    <w:rsid w:val="009219FE"/>
    <w:rsid w:val="0092604D"/>
    <w:rsid w:val="0093193E"/>
    <w:rsid w:val="00947182"/>
    <w:rsid w:val="00947C4E"/>
    <w:rsid w:val="0095212D"/>
    <w:rsid w:val="0095547F"/>
    <w:rsid w:val="00963D34"/>
    <w:rsid w:val="009741F0"/>
    <w:rsid w:val="009773A9"/>
    <w:rsid w:val="009815AC"/>
    <w:rsid w:val="0098689C"/>
    <w:rsid w:val="009872BB"/>
    <w:rsid w:val="0099554E"/>
    <w:rsid w:val="009A13C9"/>
    <w:rsid w:val="009A621A"/>
    <w:rsid w:val="009B221A"/>
    <w:rsid w:val="009B46FB"/>
    <w:rsid w:val="009C0217"/>
    <w:rsid w:val="009C1E72"/>
    <w:rsid w:val="009C51ED"/>
    <w:rsid w:val="009C5A71"/>
    <w:rsid w:val="009D12BB"/>
    <w:rsid w:val="009D303E"/>
    <w:rsid w:val="009E1D85"/>
    <w:rsid w:val="009E3F35"/>
    <w:rsid w:val="009F38B2"/>
    <w:rsid w:val="009F686D"/>
    <w:rsid w:val="009F75C8"/>
    <w:rsid w:val="00A0409D"/>
    <w:rsid w:val="00A05CCE"/>
    <w:rsid w:val="00A10591"/>
    <w:rsid w:val="00A10889"/>
    <w:rsid w:val="00A11D35"/>
    <w:rsid w:val="00A13021"/>
    <w:rsid w:val="00A2297B"/>
    <w:rsid w:val="00A27659"/>
    <w:rsid w:val="00A32731"/>
    <w:rsid w:val="00A446DA"/>
    <w:rsid w:val="00A51AAB"/>
    <w:rsid w:val="00A545F9"/>
    <w:rsid w:val="00A57F76"/>
    <w:rsid w:val="00A60F2F"/>
    <w:rsid w:val="00A61024"/>
    <w:rsid w:val="00A613D0"/>
    <w:rsid w:val="00A62844"/>
    <w:rsid w:val="00A63D48"/>
    <w:rsid w:val="00A74290"/>
    <w:rsid w:val="00A76CD0"/>
    <w:rsid w:val="00A83D64"/>
    <w:rsid w:val="00A853D7"/>
    <w:rsid w:val="00A9536B"/>
    <w:rsid w:val="00A972BF"/>
    <w:rsid w:val="00AA086C"/>
    <w:rsid w:val="00AA2D4C"/>
    <w:rsid w:val="00AA3398"/>
    <w:rsid w:val="00AA3AEA"/>
    <w:rsid w:val="00AA3E70"/>
    <w:rsid w:val="00AA4966"/>
    <w:rsid w:val="00AC3150"/>
    <w:rsid w:val="00AD5EEB"/>
    <w:rsid w:val="00AD7694"/>
    <w:rsid w:val="00AF0884"/>
    <w:rsid w:val="00AF1CB2"/>
    <w:rsid w:val="00B16524"/>
    <w:rsid w:val="00B20039"/>
    <w:rsid w:val="00B23F66"/>
    <w:rsid w:val="00B248CA"/>
    <w:rsid w:val="00B263A8"/>
    <w:rsid w:val="00B2762A"/>
    <w:rsid w:val="00B310C6"/>
    <w:rsid w:val="00B32445"/>
    <w:rsid w:val="00B32C88"/>
    <w:rsid w:val="00B36BD4"/>
    <w:rsid w:val="00B40245"/>
    <w:rsid w:val="00B40271"/>
    <w:rsid w:val="00B40E6C"/>
    <w:rsid w:val="00B6203D"/>
    <w:rsid w:val="00B6321E"/>
    <w:rsid w:val="00B67737"/>
    <w:rsid w:val="00B707FD"/>
    <w:rsid w:val="00B715C3"/>
    <w:rsid w:val="00B74977"/>
    <w:rsid w:val="00B7499E"/>
    <w:rsid w:val="00B7618D"/>
    <w:rsid w:val="00B77157"/>
    <w:rsid w:val="00B82448"/>
    <w:rsid w:val="00B828E0"/>
    <w:rsid w:val="00BA1C73"/>
    <w:rsid w:val="00BB617C"/>
    <w:rsid w:val="00BC09F4"/>
    <w:rsid w:val="00BC0EE9"/>
    <w:rsid w:val="00BC78FD"/>
    <w:rsid w:val="00BC7C25"/>
    <w:rsid w:val="00BD45A2"/>
    <w:rsid w:val="00BE1A95"/>
    <w:rsid w:val="00BE3117"/>
    <w:rsid w:val="00C015E6"/>
    <w:rsid w:val="00C02A48"/>
    <w:rsid w:val="00C03EB8"/>
    <w:rsid w:val="00C04057"/>
    <w:rsid w:val="00C05B6E"/>
    <w:rsid w:val="00C06184"/>
    <w:rsid w:val="00C125A7"/>
    <w:rsid w:val="00C130E3"/>
    <w:rsid w:val="00C157B7"/>
    <w:rsid w:val="00C171F0"/>
    <w:rsid w:val="00C25FE6"/>
    <w:rsid w:val="00C333A7"/>
    <w:rsid w:val="00C42233"/>
    <w:rsid w:val="00C42FDF"/>
    <w:rsid w:val="00C4501B"/>
    <w:rsid w:val="00C46D26"/>
    <w:rsid w:val="00C55680"/>
    <w:rsid w:val="00C63895"/>
    <w:rsid w:val="00C65484"/>
    <w:rsid w:val="00C6629F"/>
    <w:rsid w:val="00C67C7E"/>
    <w:rsid w:val="00C824B4"/>
    <w:rsid w:val="00CA4AE7"/>
    <w:rsid w:val="00CB0F14"/>
    <w:rsid w:val="00CB15DD"/>
    <w:rsid w:val="00CB3FE0"/>
    <w:rsid w:val="00CC33CE"/>
    <w:rsid w:val="00CD408C"/>
    <w:rsid w:val="00CF0F2C"/>
    <w:rsid w:val="00CF273C"/>
    <w:rsid w:val="00D02EEB"/>
    <w:rsid w:val="00D06202"/>
    <w:rsid w:val="00D145B1"/>
    <w:rsid w:val="00D21458"/>
    <w:rsid w:val="00D30461"/>
    <w:rsid w:val="00D30A14"/>
    <w:rsid w:val="00D358E4"/>
    <w:rsid w:val="00D407E1"/>
    <w:rsid w:val="00D41548"/>
    <w:rsid w:val="00D42C82"/>
    <w:rsid w:val="00D43361"/>
    <w:rsid w:val="00D52774"/>
    <w:rsid w:val="00D5776A"/>
    <w:rsid w:val="00D61940"/>
    <w:rsid w:val="00D62305"/>
    <w:rsid w:val="00D62767"/>
    <w:rsid w:val="00D7095F"/>
    <w:rsid w:val="00D72ED8"/>
    <w:rsid w:val="00D82013"/>
    <w:rsid w:val="00D95248"/>
    <w:rsid w:val="00D95A0E"/>
    <w:rsid w:val="00DB4E72"/>
    <w:rsid w:val="00DC26AE"/>
    <w:rsid w:val="00DC7E96"/>
    <w:rsid w:val="00DD20EF"/>
    <w:rsid w:val="00DD375E"/>
    <w:rsid w:val="00DD5B98"/>
    <w:rsid w:val="00DE0D74"/>
    <w:rsid w:val="00DE40B5"/>
    <w:rsid w:val="00DE60EC"/>
    <w:rsid w:val="00E02CBC"/>
    <w:rsid w:val="00E07E65"/>
    <w:rsid w:val="00E1166C"/>
    <w:rsid w:val="00E122D1"/>
    <w:rsid w:val="00E130BC"/>
    <w:rsid w:val="00E25E7E"/>
    <w:rsid w:val="00E3260B"/>
    <w:rsid w:val="00E37BBA"/>
    <w:rsid w:val="00E40162"/>
    <w:rsid w:val="00E430EE"/>
    <w:rsid w:val="00E51B4E"/>
    <w:rsid w:val="00E55591"/>
    <w:rsid w:val="00E57F01"/>
    <w:rsid w:val="00E6044C"/>
    <w:rsid w:val="00E63217"/>
    <w:rsid w:val="00E66970"/>
    <w:rsid w:val="00E719BF"/>
    <w:rsid w:val="00E71C3C"/>
    <w:rsid w:val="00E72FB6"/>
    <w:rsid w:val="00E81AE4"/>
    <w:rsid w:val="00E9719B"/>
    <w:rsid w:val="00EA39EE"/>
    <w:rsid w:val="00EA7B4F"/>
    <w:rsid w:val="00EB38CC"/>
    <w:rsid w:val="00EB4ECA"/>
    <w:rsid w:val="00EB558D"/>
    <w:rsid w:val="00EB63DD"/>
    <w:rsid w:val="00EB7ADD"/>
    <w:rsid w:val="00ED5249"/>
    <w:rsid w:val="00ED6327"/>
    <w:rsid w:val="00EE0868"/>
    <w:rsid w:val="00EE15BA"/>
    <w:rsid w:val="00EF0F60"/>
    <w:rsid w:val="00EF524C"/>
    <w:rsid w:val="00F00730"/>
    <w:rsid w:val="00F05418"/>
    <w:rsid w:val="00F227A2"/>
    <w:rsid w:val="00F22CB6"/>
    <w:rsid w:val="00F23F3A"/>
    <w:rsid w:val="00F2750D"/>
    <w:rsid w:val="00F30020"/>
    <w:rsid w:val="00F30473"/>
    <w:rsid w:val="00F3069B"/>
    <w:rsid w:val="00F45222"/>
    <w:rsid w:val="00F50097"/>
    <w:rsid w:val="00F505A5"/>
    <w:rsid w:val="00F5252A"/>
    <w:rsid w:val="00F52CFA"/>
    <w:rsid w:val="00F55147"/>
    <w:rsid w:val="00F55781"/>
    <w:rsid w:val="00F558F5"/>
    <w:rsid w:val="00F62892"/>
    <w:rsid w:val="00F647EA"/>
    <w:rsid w:val="00F8229E"/>
    <w:rsid w:val="00F84692"/>
    <w:rsid w:val="00F95D46"/>
    <w:rsid w:val="00FA2098"/>
    <w:rsid w:val="00FB1507"/>
    <w:rsid w:val="00FB373C"/>
    <w:rsid w:val="00FB547A"/>
    <w:rsid w:val="00FB60F1"/>
    <w:rsid w:val="00FC1B7B"/>
    <w:rsid w:val="00FC5547"/>
    <w:rsid w:val="00FD40AC"/>
    <w:rsid w:val="00FE15E3"/>
    <w:rsid w:val="00FE3283"/>
    <w:rsid w:val="00FE32C7"/>
    <w:rsid w:val="00FE3DE9"/>
    <w:rsid w:val="00FF0414"/>
    <w:rsid w:val="01F504C2"/>
    <w:rsid w:val="02117712"/>
    <w:rsid w:val="02E610CF"/>
    <w:rsid w:val="037405E1"/>
    <w:rsid w:val="04F027A9"/>
    <w:rsid w:val="04F60F5D"/>
    <w:rsid w:val="04FA4552"/>
    <w:rsid w:val="051A6F66"/>
    <w:rsid w:val="05520877"/>
    <w:rsid w:val="05C3315A"/>
    <w:rsid w:val="06031D65"/>
    <w:rsid w:val="062C7A39"/>
    <w:rsid w:val="080A5EBF"/>
    <w:rsid w:val="089B79AC"/>
    <w:rsid w:val="09C0632E"/>
    <w:rsid w:val="0A661DAB"/>
    <w:rsid w:val="0A7375B2"/>
    <w:rsid w:val="0AE95411"/>
    <w:rsid w:val="0AFC3A37"/>
    <w:rsid w:val="0B444E7F"/>
    <w:rsid w:val="0B9A2898"/>
    <w:rsid w:val="0CF87B8D"/>
    <w:rsid w:val="0DFF5585"/>
    <w:rsid w:val="0E83347D"/>
    <w:rsid w:val="0EFE3455"/>
    <w:rsid w:val="0FDC5544"/>
    <w:rsid w:val="0FF54858"/>
    <w:rsid w:val="102412AA"/>
    <w:rsid w:val="11131439"/>
    <w:rsid w:val="11A55E09"/>
    <w:rsid w:val="11F12DFD"/>
    <w:rsid w:val="132754F7"/>
    <w:rsid w:val="13543737"/>
    <w:rsid w:val="13D40775"/>
    <w:rsid w:val="14747BBE"/>
    <w:rsid w:val="14DC5FE6"/>
    <w:rsid w:val="14E135FC"/>
    <w:rsid w:val="1549557C"/>
    <w:rsid w:val="15B4486D"/>
    <w:rsid w:val="160D53CE"/>
    <w:rsid w:val="16825D60"/>
    <w:rsid w:val="16881F81"/>
    <w:rsid w:val="177AFB99"/>
    <w:rsid w:val="17AB3A62"/>
    <w:rsid w:val="17D96F59"/>
    <w:rsid w:val="181D5E04"/>
    <w:rsid w:val="194D9450"/>
    <w:rsid w:val="195A0B4F"/>
    <w:rsid w:val="196B727E"/>
    <w:rsid w:val="1AB17E55"/>
    <w:rsid w:val="1AF916A0"/>
    <w:rsid w:val="1B7A0E08"/>
    <w:rsid w:val="1CC73445"/>
    <w:rsid w:val="1CFD041D"/>
    <w:rsid w:val="1D511BBF"/>
    <w:rsid w:val="1DC6338F"/>
    <w:rsid w:val="1E3F4B35"/>
    <w:rsid w:val="1E805C34"/>
    <w:rsid w:val="1E8C282B"/>
    <w:rsid w:val="1EDB6303"/>
    <w:rsid w:val="1F153682"/>
    <w:rsid w:val="1F5617E3"/>
    <w:rsid w:val="1F817EB6"/>
    <w:rsid w:val="1FDEB95B"/>
    <w:rsid w:val="1FEE7961"/>
    <w:rsid w:val="223111F3"/>
    <w:rsid w:val="22A30143"/>
    <w:rsid w:val="2444710E"/>
    <w:rsid w:val="250D579E"/>
    <w:rsid w:val="253634F0"/>
    <w:rsid w:val="255F52DD"/>
    <w:rsid w:val="25711DDF"/>
    <w:rsid w:val="274272F5"/>
    <w:rsid w:val="2765379E"/>
    <w:rsid w:val="28164F13"/>
    <w:rsid w:val="29EE3043"/>
    <w:rsid w:val="2A731E32"/>
    <w:rsid w:val="2AF6028B"/>
    <w:rsid w:val="2BE1588C"/>
    <w:rsid w:val="2D742BF6"/>
    <w:rsid w:val="2D933744"/>
    <w:rsid w:val="2DA07759"/>
    <w:rsid w:val="2DE56040"/>
    <w:rsid w:val="2F4A02C4"/>
    <w:rsid w:val="2FCC6B91"/>
    <w:rsid w:val="30D047F9"/>
    <w:rsid w:val="319B6BB5"/>
    <w:rsid w:val="31ED2707"/>
    <w:rsid w:val="32434AA1"/>
    <w:rsid w:val="32D0096E"/>
    <w:rsid w:val="32F04CDF"/>
    <w:rsid w:val="32FD11AA"/>
    <w:rsid w:val="331343F9"/>
    <w:rsid w:val="35337105"/>
    <w:rsid w:val="35610116"/>
    <w:rsid w:val="374F173F"/>
    <w:rsid w:val="378679C0"/>
    <w:rsid w:val="37DD15AA"/>
    <w:rsid w:val="38033706"/>
    <w:rsid w:val="380725D5"/>
    <w:rsid w:val="386D0205"/>
    <w:rsid w:val="389F5168"/>
    <w:rsid w:val="38EB7A3B"/>
    <w:rsid w:val="396C302A"/>
    <w:rsid w:val="3A422AA2"/>
    <w:rsid w:val="3B516536"/>
    <w:rsid w:val="3B8D2134"/>
    <w:rsid w:val="3C190A39"/>
    <w:rsid w:val="3C3A2BDD"/>
    <w:rsid w:val="3C4D4F50"/>
    <w:rsid w:val="3C97441D"/>
    <w:rsid w:val="3CD817E2"/>
    <w:rsid w:val="3D6F5BE0"/>
    <w:rsid w:val="3DDEDD1F"/>
    <w:rsid w:val="3DF31B27"/>
    <w:rsid w:val="3EB31234"/>
    <w:rsid w:val="3EFF92F1"/>
    <w:rsid w:val="3EFFE65A"/>
    <w:rsid w:val="3F2661B3"/>
    <w:rsid w:val="402F4D5C"/>
    <w:rsid w:val="411671C4"/>
    <w:rsid w:val="41171BBB"/>
    <w:rsid w:val="41585D4C"/>
    <w:rsid w:val="41BD4926"/>
    <w:rsid w:val="42EF4FB3"/>
    <w:rsid w:val="431502D9"/>
    <w:rsid w:val="435272F0"/>
    <w:rsid w:val="43793414"/>
    <w:rsid w:val="447D006E"/>
    <w:rsid w:val="45F91D99"/>
    <w:rsid w:val="46DA7D28"/>
    <w:rsid w:val="46EC688F"/>
    <w:rsid w:val="47CB3ECE"/>
    <w:rsid w:val="485E60C8"/>
    <w:rsid w:val="48C9740D"/>
    <w:rsid w:val="49303C95"/>
    <w:rsid w:val="49431BB4"/>
    <w:rsid w:val="49470249"/>
    <w:rsid w:val="496F474D"/>
    <w:rsid w:val="49B94FFB"/>
    <w:rsid w:val="4A5A3216"/>
    <w:rsid w:val="4AFE4E52"/>
    <w:rsid w:val="4B1211DA"/>
    <w:rsid w:val="4B6422B6"/>
    <w:rsid w:val="4B6D3720"/>
    <w:rsid w:val="4C0A0767"/>
    <w:rsid w:val="4C1672E0"/>
    <w:rsid w:val="4CB24937"/>
    <w:rsid w:val="4CBA03DF"/>
    <w:rsid w:val="4D942FD5"/>
    <w:rsid w:val="4DF93815"/>
    <w:rsid w:val="4E8A2033"/>
    <w:rsid w:val="4EAA2B1D"/>
    <w:rsid w:val="4EDD4E60"/>
    <w:rsid w:val="4FD80B7D"/>
    <w:rsid w:val="50885343"/>
    <w:rsid w:val="520707BE"/>
    <w:rsid w:val="55835CD9"/>
    <w:rsid w:val="56996C9C"/>
    <w:rsid w:val="577D00FD"/>
    <w:rsid w:val="57BF18C4"/>
    <w:rsid w:val="57C40364"/>
    <w:rsid w:val="57FF311C"/>
    <w:rsid w:val="585F008D"/>
    <w:rsid w:val="59237105"/>
    <w:rsid w:val="59567118"/>
    <w:rsid w:val="59805353"/>
    <w:rsid w:val="5A783688"/>
    <w:rsid w:val="5B5372D4"/>
    <w:rsid w:val="5B693926"/>
    <w:rsid w:val="5BE76CCC"/>
    <w:rsid w:val="5CA754B2"/>
    <w:rsid w:val="5D5C103F"/>
    <w:rsid w:val="5E1E4546"/>
    <w:rsid w:val="5E40626B"/>
    <w:rsid w:val="5E745F14"/>
    <w:rsid w:val="5E96232F"/>
    <w:rsid w:val="5EFD0600"/>
    <w:rsid w:val="5F450243"/>
    <w:rsid w:val="5FEC203A"/>
    <w:rsid w:val="5FFFDF40"/>
    <w:rsid w:val="617B67E3"/>
    <w:rsid w:val="618F2A1B"/>
    <w:rsid w:val="61E810F3"/>
    <w:rsid w:val="6223037D"/>
    <w:rsid w:val="624B54D9"/>
    <w:rsid w:val="62AE2353"/>
    <w:rsid w:val="63436BE9"/>
    <w:rsid w:val="635900C9"/>
    <w:rsid w:val="63780255"/>
    <w:rsid w:val="63C17E4E"/>
    <w:rsid w:val="63D43986"/>
    <w:rsid w:val="64056B95"/>
    <w:rsid w:val="64E42046"/>
    <w:rsid w:val="65B56EDA"/>
    <w:rsid w:val="66A57C79"/>
    <w:rsid w:val="66CBC9BA"/>
    <w:rsid w:val="67ED5E0C"/>
    <w:rsid w:val="67FCC5DC"/>
    <w:rsid w:val="684A5FEB"/>
    <w:rsid w:val="68604EC2"/>
    <w:rsid w:val="68A509B6"/>
    <w:rsid w:val="68D0308C"/>
    <w:rsid w:val="69593AB8"/>
    <w:rsid w:val="69AB4987"/>
    <w:rsid w:val="6A25179F"/>
    <w:rsid w:val="6A701C86"/>
    <w:rsid w:val="6AEF5059"/>
    <w:rsid w:val="6B785296"/>
    <w:rsid w:val="6C3D203B"/>
    <w:rsid w:val="6D2F407A"/>
    <w:rsid w:val="6E445903"/>
    <w:rsid w:val="6F2D6176"/>
    <w:rsid w:val="6F381B20"/>
    <w:rsid w:val="6F7F256D"/>
    <w:rsid w:val="6FE38857"/>
    <w:rsid w:val="6FF76896"/>
    <w:rsid w:val="7055435C"/>
    <w:rsid w:val="71153587"/>
    <w:rsid w:val="711D4F3D"/>
    <w:rsid w:val="71265898"/>
    <w:rsid w:val="712D08D1"/>
    <w:rsid w:val="71EF5337"/>
    <w:rsid w:val="724C3580"/>
    <w:rsid w:val="72E23678"/>
    <w:rsid w:val="72E476B5"/>
    <w:rsid w:val="74566390"/>
    <w:rsid w:val="7479207F"/>
    <w:rsid w:val="747E5633"/>
    <w:rsid w:val="75026DF5"/>
    <w:rsid w:val="756DC8F1"/>
    <w:rsid w:val="765B3093"/>
    <w:rsid w:val="76DE16E8"/>
    <w:rsid w:val="78875916"/>
    <w:rsid w:val="79FC7092"/>
    <w:rsid w:val="7A196581"/>
    <w:rsid w:val="7AA5772A"/>
    <w:rsid w:val="7AF7C0E1"/>
    <w:rsid w:val="7B687429"/>
    <w:rsid w:val="7BFD4F74"/>
    <w:rsid w:val="7BFD86DA"/>
    <w:rsid w:val="7CFDC0A0"/>
    <w:rsid w:val="7D637428"/>
    <w:rsid w:val="7DA261A2"/>
    <w:rsid w:val="7DF72D87"/>
    <w:rsid w:val="7EBFBF60"/>
    <w:rsid w:val="7EC62364"/>
    <w:rsid w:val="7ECB2594"/>
    <w:rsid w:val="7F96E0D3"/>
    <w:rsid w:val="9EBA3963"/>
    <w:rsid w:val="9FF33412"/>
    <w:rsid w:val="AB9FB554"/>
    <w:rsid w:val="AF399576"/>
    <w:rsid w:val="AF5B21F6"/>
    <w:rsid w:val="B7F659E8"/>
    <w:rsid w:val="B8A78E56"/>
    <w:rsid w:val="BA07C65B"/>
    <w:rsid w:val="BFEF44C0"/>
    <w:rsid w:val="C2E9969F"/>
    <w:rsid w:val="CD5CD56F"/>
    <w:rsid w:val="D6EDAEF9"/>
    <w:rsid w:val="DDAF4E50"/>
    <w:rsid w:val="DE3BD8F8"/>
    <w:rsid w:val="DE76E02E"/>
    <w:rsid w:val="DEAC8A38"/>
    <w:rsid w:val="DEFF7C31"/>
    <w:rsid w:val="DF6C3FD0"/>
    <w:rsid w:val="DF9E8217"/>
    <w:rsid w:val="DFE34637"/>
    <w:rsid w:val="DFF54476"/>
    <w:rsid w:val="E23FC96B"/>
    <w:rsid w:val="E9DD1F9A"/>
    <w:rsid w:val="EEBF6255"/>
    <w:rsid w:val="F3C71BDD"/>
    <w:rsid w:val="F3ED080D"/>
    <w:rsid w:val="F5AF39B6"/>
    <w:rsid w:val="F5FB542C"/>
    <w:rsid w:val="F7BF3707"/>
    <w:rsid w:val="F7DB3188"/>
    <w:rsid w:val="F97C456F"/>
    <w:rsid w:val="FB675B5F"/>
    <w:rsid w:val="FC2E76F0"/>
    <w:rsid w:val="FDBF5386"/>
    <w:rsid w:val="FDFE88ED"/>
    <w:rsid w:val="FE7D8804"/>
    <w:rsid w:val="FFB14C8E"/>
    <w:rsid w:val="FFDF8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eastAsia="宋体" w:cs="Times New Roman"/>
      <w:szCs w:val="24"/>
    </w:r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1">
    <w:name w:val="a-size-extra-large"/>
    <w:basedOn w:val="13"/>
    <w:qFormat/>
    <w:uiPriority w:val="0"/>
  </w:style>
  <w:style w:type="character" w:customStyle="1" w:styleId="22">
    <w:name w:val="a-list-item"/>
    <w:basedOn w:val="13"/>
    <w:qFormat/>
    <w:uiPriority w:val="0"/>
  </w:style>
  <w:style w:type="character" w:customStyle="1" w:styleId="23">
    <w:name w:val="a-text-bold"/>
    <w:basedOn w:val="13"/>
    <w:qFormat/>
    <w:uiPriority w:val="0"/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5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1516</Words>
  <Characters>1531</Characters>
  <Lines>8</Lines>
  <Paragraphs>2</Paragraphs>
  <TotalTime>14</TotalTime>
  <ScaleCrop>false</ScaleCrop>
  <LinksUpToDate>false</LinksUpToDate>
  <CharactersWithSpaces>1536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2021-09-09T02:00:00Z</dcterms:created>
  <dc:creator>PC</dc:creator>
  <cp:lastModifiedBy>dell</cp:lastModifiedBy>
  <cp:lastPrinted>2025-02-17T23:26:00Z</cp:lastPrinted>
  <dcterms:modified xsi:type="dcterms:W3CDTF">2025-02-19T13:06:48Z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9F1A6B1016A740B48184A9BE2FCE55B8_13</vt:lpwstr>
  </property>
  <property fmtid="{D5CDD505-2E9C-101B-9397-08002B2CF9AE}" pid="4" name="KSOTemplateDocerSaveRecord">
    <vt:lpwstr>eyJoZGlkIjoiYjdmOTMwODQ3NjhjN2JhNDkzMGIzM2E3ZjA2MmExMzIifQ==</vt:lpwstr>
  </property>
</Properties>
</file>