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F17B1" w14:textId="77777777" w:rsidR="003E741B" w:rsidRDefault="003E741B" w:rsidP="003E741B">
      <w:pPr>
        <w:widowControl/>
        <w:spacing w:before="100" w:beforeAutospacing="1" w:after="100" w:afterAutospacing="1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附件1：</w:t>
      </w:r>
    </w:p>
    <w:p w14:paraId="3ADCC9E7" w14:textId="77777777" w:rsidR="003E741B" w:rsidRPr="00DE19B9" w:rsidRDefault="003E741B" w:rsidP="003E741B">
      <w:pPr>
        <w:widowControl/>
        <w:adjustRightInd w:val="0"/>
        <w:snapToGrid w:val="0"/>
        <w:spacing w:line="600" w:lineRule="exact"/>
        <w:jc w:val="center"/>
        <w:rPr>
          <w:rFonts w:ascii="宋体" w:eastAsia="宋体" w:hAnsi="宋体" w:cs="宋体"/>
          <w:b/>
          <w:kern w:val="0"/>
          <w:sz w:val="34"/>
          <w:szCs w:val="24"/>
        </w:rPr>
      </w:pPr>
      <w:r w:rsidRPr="00DE19B9">
        <w:rPr>
          <w:rFonts w:ascii="宋体" w:eastAsia="宋体" w:hAnsi="宋体" w:cs="宋体"/>
          <w:b/>
          <w:kern w:val="0"/>
          <w:sz w:val="34"/>
          <w:szCs w:val="24"/>
        </w:rPr>
        <w:t>武陵山片区绿色发展协同创新中心</w:t>
      </w:r>
    </w:p>
    <w:p w14:paraId="433A6C46" w14:textId="77777777" w:rsidR="003E741B" w:rsidRPr="00DE19B9" w:rsidRDefault="003E741B" w:rsidP="003E741B">
      <w:pPr>
        <w:widowControl/>
        <w:adjustRightInd w:val="0"/>
        <w:snapToGrid w:val="0"/>
        <w:spacing w:line="600" w:lineRule="exact"/>
        <w:jc w:val="center"/>
        <w:rPr>
          <w:rFonts w:ascii="宋体" w:eastAsia="宋体" w:hAnsi="宋体" w:cs="宋体"/>
          <w:b/>
          <w:kern w:val="0"/>
          <w:sz w:val="34"/>
          <w:szCs w:val="24"/>
        </w:rPr>
      </w:pPr>
      <w:r w:rsidRPr="00DE19B9">
        <w:rPr>
          <w:rFonts w:ascii="宋体" w:eastAsia="宋体" w:hAnsi="宋体" w:cs="宋体" w:hint="eastAsia"/>
          <w:b/>
          <w:kern w:val="0"/>
          <w:sz w:val="34"/>
          <w:szCs w:val="24"/>
        </w:rPr>
        <w:t>2018年度</w:t>
      </w:r>
      <w:r w:rsidRPr="00DE19B9">
        <w:rPr>
          <w:rFonts w:ascii="宋体" w:eastAsia="宋体" w:hAnsi="宋体" w:cs="宋体"/>
          <w:b/>
          <w:kern w:val="0"/>
          <w:sz w:val="34"/>
          <w:szCs w:val="24"/>
        </w:rPr>
        <w:t>联合攻关项目指南</w:t>
      </w:r>
    </w:p>
    <w:p w14:paraId="33588C9A" w14:textId="77777777" w:rsidR="003E741B" w:rsidRDefault="003E741B" w:rsidP="003E741B"/>
    <w:p w14:paraId="6716BB3F" w14:textId="77777777" w:rsidR="003E741B" w:rsidRPr="00DE19B9" w:rsidRDefault="003E741B" w:rsidP="003E741B">
      <w:pPr>
        <w:spacing w:line="560" w:lineRule="exact"/>
        <w:rPr>
          <w:rFonts w:ascii="宋体" w:eastAsia="宋体" w:hAnsi="宋体" w:cs="宋体"/>
          <w:kern w:val="0"/>
          <w:sz w:val="28"/>
          <w:szCs w:val="28"/>
        </w:rPr>
      </w:pPr>
      <w:r w:rsidRPr="00DE19B9">
        <w:rPr>
          <w:rFonts w:ascii="宋体" w:eastAsia="宋体" w:hAnsi="宋体" w:cs="宋体" w:hint="eastAsia"/>
          <w:kern w:val="0"/>
          <w:sz w:val="28"/>
          <w:szCs w:val="28"/>
        </w:rPr>
        <w:t>1、</w:t>
      </w:r>
      <w:r w:rsidRPr="00DE19B9">
        <w:rPr>
          <w:rFonts w:ascii="宋体" w:eastAsia="宋体" w:hAnsi="宋体" w:cs="宋体"/>
          <w:kern w:val="0"/>
          <w:sz w:val="28"/>
          <w:szCs w:val="28"/>
        </w:rPr>
        <w:t>武陵山片区绿色发展理论研究</w:t>
      </w:r>
    </w:p>
    <w:p w14:paraId="6E1A4EC7" w14:textId="77777777" w:rsidR="003E741B" w:rsidRDefault="003E741B" w:rsidP="003E741B">
      <w:pPr>
        <w:spacing w:line="560" w:lineRule="exact"/>
        <w:rPr>
          <w:rFonts w:ascii="宋体" w:eastAsia="宋体" w:hAnsi="宋体" w:cs="宋体"/>
          <w:kern w:val="0"/>
          <w:sz w:val="28"/>
          <w:szCs w:val="28"/>
        </w:rPr>
      </w:pPr>
      <w:r w:rsidRPr="00DE19B9">
        <w:rPr>
          <w:rFonts w:ascii="宋体" w:eastAsia="宋体" w:hAnsi="宋体" w:cs="宋体" w:hint="eastAsia"/>
          <w:kern w:val="0"/>
          <w:sz w:val="28"/>
          <w:szCs w:val="28"/>
        </w:rPr>
        <w:t>2、</w:t>
      </w:r>
      <w:r>
        <w:rPr>
          <w:rFonts w:ascii="宋体" w:eastAsia="宋体" w:hAnsi="宋体" w:cs="宋体"/>
          <w:kern w:val="0"/>
          <w:sz w:val="28"/>
          <w:szCs w:val="28"/>
        </w:rPr>
        <w:t>武陵山片区生态环境监测</w:t>
      </w:r>
      <w:r w:rsidRPr="00DE19B9">
        <w:rPr>
          <w:rFonts w:ascii="宋体" w:eastAsia="宋体" w:hAnsi="宋体" w:cs="宋体"/>
          <w:kern w:val="0"/>
          <w:sz w:val="28"/>
          <w:szCs w:val="28"/>
        </w:rPr>
        <w:t>研究</w:t>
      </w:r>
    </w:p>
    <w:p w14:paraId="024D21E8" w14:textId="77777777" w:rsidR="003E741B" w:rsidRPr="00DE19B9" w:rsidRDefault="003E741B" w:rsidP="003E741B">
      <w:pPr>
        <w:spacing w:line="56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DE19B9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DE19B9">
        <w:rPr>
          <w:rFonts w:ascii="宋体" w:eastAsia="宋体" w:hAnsi="宋体" w:cs="宋体"/>
          <w:kern w:val="0"/>
          <w:sz w:val="28"/>
          <w:szCs w:val="28"/>
        </w:rPr>
        <w:t>武陵山片区</w:t>
      </w:r>
      <w:r w:rsidRPr="00DE19B9">
        <w:rPr>
          <w:rFonts w:ascii="宋体" w:eastAsia="宋体" w:hAnsi="宋体" w:cs="宋体" w:hint="eastAsia"/>
          <w:kern w:val="0"/>
          <w:sz w:val="28"/>
          <w:szCs w:val="28"/>
        </w:rPr>
        <w:t>乡村振兴策略</w:t>
      </w:r>
      <w:r w:rsidRPr="00DE19B9">
        <w:rPr>
          <w:rFonts w:ascii="宋体" w:eastAsia="宋体" w:hAnsi="宋体" w:cs="宋体"/>
          <w:kern w:val="0"/>
          <w:sz w:val="28"/>
          <w:szCs w:val="28"/>
        </w:rPr>
        <w:t>研究</w:t>
      </w:r>
    </w:p>
    <w:p w14:paraId="641A6D43" w14:textId="77777777" w:rsidR="003E741B" w:rsidRPr="00DE19B9" w:rsidRDefault="003E741B" w:rsidP="003E741B">
      <w:pPr>
        <w:spacing w:line="56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DE19B9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DE19B9">
        <w:rPr>
          <w:rFonts w:ascii="宋体" w:eastAsia="宋体" w:hAnsi="宋体" w:cs="宋体"/>
          <w:kern w:val="0"/>
          <w:sz w:val="28"/>
          <w:szCs w:val="28"/>
        </w:rPr>
        <w:t>武陵山片区</w:t>
      </w:r>
      <w:r w:rsidRPr="00DE19B9">
        <w:rPr>
          <w:rFonts w:ascii="宋体" w:eastAsia="宋体" w:hAnsi="宋体" w:cs="宋体" w:hint="eastAsia"/>
          <w:kern w:val="0"/>
          <w:sz w:val="28"/>
          <w:szCs w:val="28"/>
        </w:rPr>
        <w:t>旅游扶贫问题</w:t>
      </w:r>
      <w:r w:rsidRPr="00DE19B9">
        <w:rPr>
          <w:rFonts w:ascii="宋体" w:eastAsia="宋体" w:hAnsi="宋体" w:cs="宋体"/>
          <w:kern w:val="0"/>
          <w:sz w:val="28"/>
          <w:szCs w:val="28"/>
        </w:rPr>
        <w:t>研究</w:t>
      </w:r>
    </w:p>
    <w:p w14:paraId="64DE9515" w14:textId="77777777" w:rsidR="003E741B" w:rsidRPr="00DE19B9" w:rsidRDefault="003E741B" w:rsidP="003E741B">
      <w:pPr>
        <w:spacing w:line="56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DE19B9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DE19B9">
        <w:rPr>
          <w:rFonts w:ascii="宋体" w:eastAsia="宋体" w:hAnsi="宋体" w:cs="宋体"/>
          <w:kern w:val="0"/>
          <w:sz w:val="28"/>
          <w:szCs w:val="28"/>
        </w:rPr>
        <w:t>武陵山片区民族文化传承与</w:t>
      </w:r>
      <w:r>
        <w:rPr>
          <w:rFonts w:ascii="宋体" w:eastAsia="宋体" w:hAnsi="宋体" w:cs="宋体" w:hint="eastAsia"/>
          <w:kern w:val="0"/>
          <w:sz w:val="28"/>
          <w:szCs w:val="28"/>
        </w:rPr>
        <w:t>文化产业</w:t>
      </w:r>
      <w:r w:rsidRPr="00DE19B9">
        <w:rPr>
          <w:rFonts w:ascii="宋体" w:eastAsia="宋体" w:hAnsi="宋体" w:cs="宋体"/>
          <w:kern w:val="0"/>
          <w:sz w:val="28"/>
          <w:szCs w:val="28"/>
        </w:rPr>
        <w:t>发展研究</w:t>
      </w:r>
    </w:p>
    <w:p w14:paraId="4A0A2D21" w14:textId="77777777" w:rsidR="003E741B" w:rsidRPr="00DE19B9" w:rsidRDefault="003E741B" w:rsidP="003E741B">
      <w:pPr>
        <w:spacing w:line="56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DE19B9">
        <w:rPr>
          <w:rFonts w:ascii="宋体" w:eastAsia="宋体" w:hAnsi="宋体" w:cs="宋体" w:hint="eastAsia"/>
          <w:kern w:val="0"/>
          <w:sz w:val="28"/>
          <w:szCs w:val="28"/>
        </w:rPr>
        <w:t>、武陵山片区特色资源数据库建设研究</w:t>
      </w:r>
    </w:p>
    <w:p w14:paraId="0372376A" w14:textId="77777777" w:rsidR="003E741B" w:rsidRPr="00837592" w:rsidRDefault="003E741B" w:rsidP="003E741B">
      <w:pPr>
        <w:spacing w:line="56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</w:t>
      </w:r>
      <w:r w:rsidRPr="00EC6198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武陵山片区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相关产业发展调研报告</w:t>
      </w:r>
    </w:p>
    <w:p w14:paraId="4FC48A9D" w14:textId="77777777" w:rsidR="003E741B" w:rsidRDefault="003E741B" w:rsidP="003E741B">
      <w:pPr>
        <w:spacing w:line="560" w:lineRule="exac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8</w:t>
      </w:r>
      <w:r w:rsidRPr="00EC6198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武陵山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区特色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农业发展</w:t>
      </w:r>
      <w:r>
        <w:rPr>
          <w:rFonts w:ascii="宋体" w:eastAsia="宋体" w:hAnsi="宋体" w:cs="宋体" w:hint="eastAsia"/>
          <w:kern w:val="0"/>
          <w:sz w:val="28"/>
          <w:szCs w:val="28"/>
        </w:rPr>
        <w:t>研究</w:t>
      </w:r>
    </w:p>
    <w:p w14:paraId="42069036" w14:textId="77777777" w:rsidR="003E741B" w:rsidRPr="00EC6198" w:rsidRDefault="003E741B" w:rsidP="003E741B">
      <w:pPr>
        <w:spacing w:line="560" w:lineRule="exac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（备注：以上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系项目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指南，具体选题自拟）</w:t>
      </w:r>
    </w:p>
    <w:p w14:paraId="445FAA84" w14:textId="77777777" w:rsidR="00626267" w:rsidRPr="003E741B" w:rsidRDefault="00626267">
      <w:bookmarkStart w:id="0" w:name="_GoBack"/>
      <w:bookmarkEnd w:id="0"/>
    </w:p>
    <w:sectPr w:rsidR="00626267" w:rsidRPr="003E741B" w:rsidSect="00DB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6C"/>
    <w:rsid w:val="00023D90"/>
    <w:rsid w:val="0002472B"/>
    <w:rsid w:val="00046734"/>
    <w:rsid w:val="0005624E"/>
    <w:rsid w:val="000734F7"/>
    <w:rsid w:val="000A11D0"/>
    <w:rsid w:val="000D2C66"/>
    <w:rsid w:val="0010031D"/>
    <w:rsid w:val="00105F58"/>
    <w:rsid w:val="00106670"/>
    <w:rsid w:val="00124FA7"/>
    <w:rsid w:val="00136E87"/>
    <w:rsid w:val="0018746E"/>
    <w:rsid w:val="00190CF5"/>
    <w:rsid w:val="001A2711"/>
    <w:rsid w:val="001B0031"/>
    <w:rsid w:val="001D756C"/>
    <w:rsid w:val="001E71FC"/>
    <w:rsid w:val="00203BF1"/>
    <w:rsid w:val="002155E5"/>
    <w:rsid w:val="00226BDF"/>
    <w:rsid w:val="00243EB0"/>
    <w:rsid w:val="0026539D"/>
    <w:rsid w:val="002A3CB1"/>
    <w:rsid w:val="002C095D"/>
    <w:rsid w:val="00300665"/>
    <w:rsid w:val="00310013"/>
    <w:rsid w:val="0032000B"/>
    <w:rsid w:val="00343DEF"/>
    <w:rsid w:val="00345C30"/>
    <w:rsid w:val="0036160D"/>
    <w:rsid w:val="003D2733"/>
    <w:rsid w:val="003D74D6"/>
    <w:rsid w:val="003E741B"/>
    <w:rsid w:val="003F3D30"/>
    <w:rsid w:val="00406F2E"/>
    <w:rsid w:val="00426A56"/>
    <w:rsid w:val="00434447"/>
    <w:rsid w:val="00491BBD"/>
    <w:rsid w:val="004A3DE0"/>
    <w:rsid w:val="004B122C"/>
    <w:rsid w:val="004B68CC"/>
    <w:rsid w:val="004E340A"/>
    <w:rsid w:val="00527FF2"/>
    <w:rsid w:val="005304AA"/>
    <w:rsid w:val="00555C0D"/>
    <w:rsid w:val="005848F1"/>
    <w:rsid w:val="005A5B28"/>
    <w:rsid w:val="005B227D"/>
    <w:rsid w:val="005E794F"/>
    <w:rsid w:val="00626267"/>
    <w:rsid w:val="0065024E"/>
    <w:rsid w:val="006630AE"/>
    <w:rsid w:val="00674B8A"/>
    <w:rsid w:val="00691A4A"/>
    <w:rsid w:val="007062A9"/>
    <w:rsid w:val="00734233"/>
    <w:rsid w:val="0077688D"/>
    <w:rsid w:val="00792AC5"/>
    <w:rsid w:val="0079480C"/>
    <w:rsid w:val="007C2551"/>
    <w:rsid w:val="007D73CF"/>
    <w:rsid w:val="007E42C0"/>
    <w:rsid w:val="007F070C"/>
    <w:rsid w:val="007F3908"/>
    <w:rsid w:val="0080196E"/>
    <w:rsid w:val="00801B7A"/>
    <w:rsid w:val="00813388"/>
    <w:rsid w:val="0084644B"/>
    <w:rsid w:val="00861B10"/>
    <w:rsid w:val="00880EAC"/>
    <w:rsid w:val="008A77B3"/>
    <w:rsid w:val="008B64A1"/>
    <w:rsid w:val="008E1884"/>
    <w:rsid w:val="009247F5"/>
    <w:rsid w:val="00931704"/>
    <w:rsid w:val="00956387"/>
    <w:rsid w:val="009D2C06"/>
    <w:rsid w:val="009F578C"/>
    <w:rsid w:val="009F78B1"/>
    <w:rsid w:val="00A32828"/>
    <w:rsid w:val="00A433FB"/>
    <w:rsid w:val="00A76A9E"/>
    <w:rsid w:val="00AC2319"/>
    <w:rsid w:val="00AC4676"/>
    <w:rsid w:val="00AD34A2"/>
    <w:rsid w:val="00B51CD5"/>
    <w:rsid w:val="00B65DE9"/>
    <w:rsid w:val="00BD6B61"/>
    <w:rsid w:val="00BE486B"/>
    <w:rsid w:val="00C0405F"/>
    <w:rsid w:val="00C046D0"/>
    <w:rsid w:val="00C2672B"/>
    <w:rsid w:val="00C43989"/>
    <w:rsid w:val="00C85CF1"/>
    <w:rsid w:val="00CB1ECB"/>
    <w:rsid w:val="00CF0EC0"/>
    <w:rsid w:val="00D92389"/>
    <w:rsid w:val="00DC496F"/>
    <w:rsid w:val="00DE260A"/>
    <w:rsid w:val="00DF1509"/>
    <w:rsid w:val="00E64F6A"/>
    <w:rsid w:val="00EB782D"/>
    <w:rsid w:val="00EE4DD3"/>
    <w:rsid w:val="00F4189D"/>
    <w:rsid w:val="00F53DFC"/>
    <w:rsid w:val="00F54515"/>
    <w:rsid w:val="00F65CF2"/>
    <w:rsid w:val="00F95E6B"/>
    <w:rsid w:val="00F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8B875-7EFC-4991-89E1-1D3385DC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李言栋</dc:creator>
  <cp:keywords/>
  <dc:description/>
  <cp:lastModifiedBy>李言栋</cp:lastModifiedBy>
  <cp:revision>2</cp:revision>
  <dcterms:created xsi:type="dcterms:W3CDTF">2018-09-26T01:59:00Z</dcterms:created>
  <dcterms:modified xsi:type="dcterms:W3CDTF">2018-09-26T02:00:00Z</dcterms:modified>
</cp:coreProperties>
</file>