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71"/>
        <w:gridCol w:w="2522"/>
        <w:gridCol w:w="568"/>
        <w:gridCol w:w="566"/>
        <w:gridCol w:w="566"/>
        <w:gridCol w:w="713"/>
        <w:gridCol w:w="573"/>
        <w:gridCol w:w="571"/>
        <w:gridCol w:w="565"/>
        <w:gridCol w:w="640"/>
      </w:tblGrid>
      <w:tr w:rsidR="009058A6" w:rsidRPr="00424055" w14:paraId="380B8B42" w14:textId="77777777" w:rsidTr="00424055">
        <w:trPr>
          <w:trHeight w:val="870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B835F" w14:textId="72922FFE" w:rsidR="009058A6" w:rsidRPr="00424055" w:rsidRDefault="00905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年度国家级科研目标任务分配表</w:t>
            </w:r>
          </w:p>
        </w:tc>
      </w:tr>
      <w:tr w:rsidR="001746CE" w:rsidRPr="00424055" w14:paraId="235DD146" w14:textId="77777777" w:rsidTr="001746CE">
        <w:trPr>
          <w:trHeight w:val="870"/>
        </w:trPr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2E87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D3D8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类别</w:t>
            </w:r>
          </w:p>
        </w:tc>
        <w:tc>
          <w:tcPr>
            <w:tcW w:w="1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D45A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二级部门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5A56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教授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5D4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副教授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含具有博士学位的</w:t>
            </w:r>
            <w:proofErr w:type="gramStart"/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非高级</w:t>
            </w:r>
            <w:proofErr w:type="gramEnd"/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职称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5E50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讲师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0352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管理岗人员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助教、秘书、辅导员等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308EE" w14:textId="0E2D8682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国家级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科研项目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项</w:t>
            </w: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746CE" w:rsidRPr="00424055" w14:paraId="2E04733D" w14:textId="77777777" w:rsidTr="001746CE">
        <w:trPr>
          <w:trHeight w:val="855"/>
        </w:trPr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475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806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D11F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5E2A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4B2C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4AFA1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6266" w14:textId="77777777" w:rsidR="00AE0251" w:rsidRPr="00424055" w:rsidRDefault="00AE025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58B4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目标系数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9B7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在</w:t>
            </w:r>
            <w:proofErr w:type="gramStart"/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研</w:t>
            </w:r>
            <w:proofErr w:type="gramEnd"/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项目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7BAAE" w14:textId="77777777" w:rsidR="001746CE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申报</w:t>
            </w:r>
          </w:p>
          <w:p w14:paraId="71326458" w14:textId="7A636C89" w:rsidR="00AE0251" w:rsidRPr="00424055" w:rsidRDefault="001746CE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任务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AD5CE" w14:textId="77777777" w:rsidR="00AE0251" w:rsidRDefault="00AE02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4055">
              <w:rPr>
                <w:rFonts w:ascii="Times New Roman" w:hAnsi="Times New Roman" w:cs="Times New Roman"/>
                <w:b/>
                <w:bCs/>
                <w:color w:val="000000"/>
              </w:rPr>
              <w:t>立项</w:t>
            </w:r>
          </w:p>
          <w:p w14:paraId="354079AF" w14:textId="0F392837" w:rsidR="001746CE" w:rsidRPr="00424055" w:rsidRDefault="001746CE">
            <w:pPr>
              <w:jc w:val="center"/>
              <w:rPr>
                <w:rFonts w:ascii="Times New Roman" w:hAnsi="Times New Roman" w:cs="Times New Roman" w:hint="eastAsia"/>
                <w:b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</w:rPr>
              <w:t>任务</w:t>
            </w:r>
          </w:p>
        </w:tc>
      </w:tr>
      <w:tr w:rsidR="001746CE" w:rsidRPr="00424055" w14:paraId="20837FD4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5C21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347B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Ⅰ</w:t>
            </w:r>
            <w:r w:rsidRPr="00424055">
              <w:rPr>
                <w:rFonts w:ascii="Times New Roman" w:hAnsi="Times New Roman" w:cs="Times New Roman"/>
                <w:color w:val="000000"/>
              </w:rPr>
              <w:t>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3183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重庆民族研究院</w:t>
            </w:r>
            <w:r w:rsidRPr="00424055">
              <w:rPr>
                <w:rFonts w:ascii="Times New Roman" w:hAnsi="Times New Roman" w:cs="Times New Roman"/>
              </w:rPr>
              <w:t>(</w:t>
            </w:r>
            <w:r w:rsidRPr="00424055">
              <w:rPr>
                <w:rFonts w:ascii="Times New Roman" w:hAnsi="Times New Roman" w:cs="Times New Roman"/>
              </w:rPr>
              <w:t>乌江流域社会经济文化研究中心</w:t>
            </w:r>
            <w:r w:rsidRPr="004240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4BCA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9E1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DDEC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726C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18A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7B8B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6FB7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8A3D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7131703B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BA60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E5035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7FB7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武陵山</w:t>
            </w:r>
            <w:proofErr w:type="gramStart"/>
            <w:r w:rsidRPr="00424055">
              <w:rPr>
                <w:rFonts w:ascii="Times New Roman" w:hAnsi="Times New Roman" w:cs="Times New Roman"/>
              </w:rPr>
              <w:t>区特色</w:t>
            </w:r>
            <w:proofErr w:type="gramEnd"/>
            <w:r w:rsidRPr="00424055">
              <w:rPr>
                <w:rFonts w:ascii="Times New Roman" w:hAnsi="Times New Roman" w:cs="Times New Roman"/>
              </w:rPr>
              <w:t>资源开发与利用研究中心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6C19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DDB5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504B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254A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FCF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613A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BCC0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FC9E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3809B495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B6DC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F96A8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36E5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重庆教育改革研究中心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BF79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701D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FBEE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C47B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7109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438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C92D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A4B8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2C20D5A5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181A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704F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146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武陵山片区民族理论政策研究基地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A893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FDBB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D3DF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027C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36D8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D217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9BB2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CC63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292F8447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0F57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54D2A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1EE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地方政府治理研究中心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52C5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A89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AD43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C2BA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2A92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F81E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3AC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5F50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4A47569A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250F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8DDE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Ⅱ</w:t>
            </w:r>
            <w:r w:rsidRPr="00424055">
              <w:rPr>
                <w:rFonts w:ascii="Times New Roman" w:hAnsi="Times New Roman" w:cs="Times New Roman"/>
                <w:color w:val="000000"/>
              </w:rPr>
              <w:t>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606B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化学化工学院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D6B5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C751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42CD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95D9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8651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BDBA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698D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3588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746CE" w:rsidRPr="00424055" w14:paraId="050EDF67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2316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5FD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587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现代农业与生物工程学院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9DB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7057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9B41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DEA7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8752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238A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4F57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EB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bookmarkStart w:id="0" w:name="_GoBack"/>
        <w:bookmarkEnd w:id="0"/>
      </w:tr>
      <w:tr w:rsidR="001746CE" w:rsidRPr="00424055" w14:paraId="15730B6E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D327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7E22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1DC4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833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F978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882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935C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046A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2E26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3BD8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A4AC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746CE" w:rsidRPr="00424055" w14:paraId="08BFC29B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A470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25F1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35F1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大数据与智能工程学院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4260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40CF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18C6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4729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CA12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0670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C96E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5502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7D379C1F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95A5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D2D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1644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66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3117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B19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4BFA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87D6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F79D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1E10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2C50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3896FA55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5B8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2A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5AB8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财经学院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22FF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7BD8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DA10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6847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D90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65E1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4B16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CCA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32274DBC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E517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9149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Ⅲ</w:t>
            </w:r>
            <w:r w:rsidRPr="00424055">
              <w:rPr>
                <w:rFonts w:ascii="Times New Roman" w:hAnsi="Times New Roman" w:cs="Times New Roman"/>
                <w:color w:val="000000"/>
              </w:rPr>
              <w:t>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8633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机器人工程学院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3E85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088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025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8125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4265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F9AD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1B2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51E6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4EC3894A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EAF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62C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E71C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绿色智慧环境学院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F48B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6611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76E7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4E30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5843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F010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881A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3B2E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514AD87E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6CCF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63C9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E0A3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管理学院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B6F2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C5F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7C2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B176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6A1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AE0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C438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7E38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0ECCC2F7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2ED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7FB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0832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D8B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CC54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4F5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898B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A13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3F1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A1F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B1CB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425FFCFC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030C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50B3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3D52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文学院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4B86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3C1C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CDDA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F657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5844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EBD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4729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D02B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746CE" w:rsidRPr="00424055" w14:paraId="238C1BFD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9334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FB90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FBC5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87D1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4ADE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F839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8963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A68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A9FB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E16E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0A90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746CE" w:rsidRPr="00424055" w14:paraId="3D047C8B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1A6D3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C823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Ⅳ</w:t>
            </w:r>
            <w:r w:rsidRPr="00424055">
              <w:rPr>
                <w:rFonts w:ascii="Times New Roman" w:hAnsi="Times New Roman" w:cs="Times New Roman"/>
                <w:color w:val="000000"/>
              </w:rPr>
              <w:t>类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C4A6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土木建筑工程学院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F23C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BE19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9E0A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B4F9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A0CA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5567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2D26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E4B5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48857284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ABC2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43D0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645E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电信学院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553E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00DB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A448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3A0D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F5CD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93EB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76BB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CFE2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21AFB245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7152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8C40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629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传媒学院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B37E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CC58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39F3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0F26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F397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BABD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B763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347D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5E016551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CED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FCC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31CB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美术学院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1315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559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33A0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6E76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83CB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E6B0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D0C5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37C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30BE0C88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8AF3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96B1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CF4E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体育与健康科学学院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CB56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949E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4F00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8C63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8C9A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CE2C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6028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CD5E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1DCCE4DB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38DA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2E1C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BDE5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D4DF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452C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8343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739D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267C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467E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2F99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EB6B3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32969182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5CB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599C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B5E9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大学外语教学科研部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5AB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CEE2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450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DCE2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89A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19D7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285A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DD33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0DA2D92C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8E3F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8BD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A712D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音乐学院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9C6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A33E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04A5B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14DD1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30CB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B8E6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257D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1825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158A548B" w14:textId="77777777" w:rsidTr="001746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21E9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43C6" w14:textId="77777777" w:rsidR="00AE0251" w:rsidRPr="00424055" w:rsidRDefault="00AE025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0D04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政治与历史学院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238D7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B40C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22196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F4FE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055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95E0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84DB0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4668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EEC1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40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746CE" w:rsidRPr="00424055" w14:paraId="175796E0" w14:textId="77777777" w:rsidTr="001746CE">
        <w:trPr>
          <w:trHeight w:val="20"/>
        </w:trPr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A09C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6C4E2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C99F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C975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7482C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8A271" w14:textId="529D6638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C9674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4ABF9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61C0A" w14:textId="77777777" w:rsidR="00AE0251" w:rsidRPr="00424055" w:rsidRDefault="00AE0251">
            <w:pPr>
              <w:jc w:val="center"/>
              <w:rPr>
                <w:rFonts w:ascii="Times New Roman" w:hAnsi="Times New Roman" w:cs="Times New Roman"/>
              </w:rPr>
            </w:pPr>
            <w:r w:rsidRPr="00424055">
              <w:rPr>
                <w:rFonts w:ascii="Times New Roman" w:hAnsi="Times New Roman" w:cs="Times New Roman"/>
              </w:rPr>
              <w:t>40</w:t>
            </w:r>
          </w:p>
        </w:tc>
      </w:tr>
    </w:tbl>
    <w:p w14:paraId="25A6C0F3" w14:textId="58E43F1F" w:rsidR="00AE0251" w:rsidRPr="00424055" w:rsidRDefault="00AE0251">
      <w:pPr>
        <w:rPr>
          <w:rFonts w:ascii="Times New Roman" w:hAnsi="Times New Roman" w:cs="Times New Roman"/>
        </w:rPr>
      </w:pPr>
      <w:r w:rsidRPr="00424055">
        <w:rPr>
          <w:rFonts w:ascii="Times New Roman" w:hAnsi="Times New Roman" w:cs="Times New Roman"/>
        </w:rPr>
        <w:t xml:space="preserve"> </w:t>
      </w:r>
      <w:r w:rsidRPr="00424055">
        <w:rPr>
          <w:rFonts w:ascii="Times New Roman" w:hAnsi="Times New Roman" w:cs="Times New Roman"/>
        </w:rPr>
        <w:fldChar w:fldCharType="begin"/>
      </w:r>
      <w:r w:rsidRPr="00424055">
        <w:rPr>
          <w:rFonts w:ascii="Times New Roman" w:hAnsi="Times New Roman" w:cs="Times New Roman"/>
        </w:rPr>
        <w:instrText xml:space="preserve"> LINK Excel.Sheet.12 "C:\\Documents\\</w:instrText>
      </w:r>
      <w:r w:rsidRPr="00424055">
        <w:rPr>
          <w:rFonts w:ascii="Times New Roman" w:hAnsi="Times New Roman" w:cs="Times New Roman"/>
        </w:rPr>
        <w:instrText>科技处</w:instrText>
      </w:r>
      <w:r w:rsidRPr="00424055">
        <w:rPr>
          <w:rFonts w:ascii="Times New Roman" w:hAnsi="Times New Roman" w:cs="Times New Roman"/>
        </w:rPr>
        <w:instrText>\\2018.12.03--</w:instrText>
      </w:r>
      <w:r w:rsidRPr="00424055">
        <w:rPr>
          <w:rFonts w:ascii="Times New Roman" w:hAnsi="Times New Roman" w:cs="Times New Roman"/>
        </w:rPr>
        <w:instrText>国家两金项目培育方案</w:instrText>
      </w:r>
      <w:r w:rsidRPr="00424055">
        <w:rPr>
          <w:rFonts w:ascii="Times New Roman" w:hAnsi="Times New Roman" w:cs="Times New Roman"/>
        </w:rPr>
        <w:instrText>\\2018</w:instrText>
      </w:r>
      <w:r w:rsidRPr="00424055">
        <w:rPr>
          <w:rFonts w:ascii="Times New Roman" w:hAnsi="Times New Roman" w:cs="Times New Roman"/>
        </w:rPr>
        <w:instrText>年各二级单位学科科研目标任务</w:instrText>
      </w:r>
      <w:r w:rsidRPr="00424055">
        <w:rPr>
          <w:rFonts w:ascii="Times New Roman" w:hAnsi="Times New Roman" w:cs="Times New Roman"/>
        </w:rPr>
        <w:instrText xml:space="preserve">.xlsx" "Sheet1!R1C1:R30C14" \a \f 4 \h </w:instrText>
      </w:r>
      <w:r w:rsidR="00424055">
        <w:rPr>
          <w:rFonts w:ascii="Times New Roman" w:hAnsi="Times New Roman" w:cs="Times New Roman"/>
        </w:rPr>
        <w:instrText xml:space="preserve"> \* MERGEFORMAT </w:instrText>
      </w:r>
      <w:r w:rsidRPr="00424055">
        <w:rPr>
          <w:rFonts w:ascii="Times New Roman" w:hAnsi="Times New Roman" w:cs="Times New Roman"/>
        </w:rPr>
        <w:fldChar w:fldCharType="separate"/>
      </w:r>
    </w:p>
    <w:p w14:paraId="50C633AC" w14:textId="732063C2" w:rsidR="00626267" w:rsidRPr="00424055" w:rsidRDefault="00AE0251">
      <w:pPr>
        <w:rPr>
          <w:rFonts w:ascii="Times New Roman" w:hAnsi="Times New Roman" w:cs="Times New Roman"/>
        </w:rPr>
      </w:pPr>
      <w:r w:rsidRPr="00424055">
        <w:rPr>
          <w:rFonts w:ascii="Times New Roman" w:hAnsi="Times New Roman" w:cs="Times New Roman"/>
        </w:rPr>
        <w:fldChar w:fldCharType="end"/>
      </w:r>
    </w:p>
    <w:sectPr w:rsidR="00626267" w:rsidRPr="00424055" w:rsidSect="00AE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6CCB" w14:textId="77777777" w:rsidR="000A587F" w:rsidRDefault="000A587F" w:rsidP="00AE0251">
      <w:r>
        <w:separator/>
      </w:r>
    </w:p>
  </w:endnote>
  <w:endnote w:type="continuationSeparator" w:id="0">
    <w:p w14:paraId="45C09904" w14:textId="77777777" w:rsidR="000A587F" w:rsidRDefault="000A587F" w:rsidP="00AE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2619" w14:textId="77777777" w:rsidR="000A587F" w:rsidRDefault="000A587F" w:rsidP="00AE0251">
      <w:r>
        <w:separator/>
      </w:r>
    </w:p>
  </w:footnote>
  <w:footnote w:type="continuationSeparator" w:id="0">
    <w:p w14:paraId="49661E50" w14:textId="77777777" w:rsidR="000A587F" w:rsidRDefault="000A587F" w:rsidP="00AE0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98"/>
    <w:rsid w:val="00016AF4"/>
    <w:rsid w:val="00023D90"/>
    <w:rsid w:val="0002472B"/>
    <w:rsid w:val="00046734"/>
    <w:rsid w:val="0005624E"/>
    <w:rsid w:val="000734F7"/>
    <w:rsid w:val="000A11D0"/>
    <w:rsid w:val="000A587F"/>
    <w:rsid w:val="000D2C66"/>
    <w:rsid w:val="0010031D"/>
    <w:rsid w:val="00105F58"/>
    <w:rsid w:val="00106670"/>
    <w:rsid w:val="00124FA7"/>
    <w:rsid w:val="00136E87"/>
    <w:rsid w:val="001746CE"/>
    <w:rsid w:val="0018746E"/>
    <w:rsid w:val="00190CF5"/>
    <w:rsid w:val="001A2711"/>
    <w:rsid w:val="001B0031"/>
    <w:rsid w:val="001E71FC"/>
    <w:rsid w:val="00203BF1"/>
    <w:rsid w:val="002155E5"/>
    <w:rsid w:val="00226BDF"/>
    <w:rsid w:val="00243EB0"/>
    <w:rsid w:val="0026539D"/>
    <w:rsid w:val="002A3CB1"/>
    <w:rsid w:val="002C095D"/>
    <w:rsid w:val="00300665"/>
    <w:rsid w:val="00310013"/>
    <w:rsid w:val="0032000B"/>
    <w:rsid w:val="00345C30"/>
    <w:rsid w:val="0036160D"/>
    <w:rsid w:val="00374C3F"/>
    <w:rsid w:val="003D2733"/>
    <w:rsid w:val="003D74D6"/>
    <w:rsid w:val="003F3D30"/>
    <w:rsid w:val="00406F2E"/>
    <w:rsid w:val="00424055"/>
    <w:rsid w:val="00426A56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26267"/>
    <w:rsid w:val="0064381A"/>
    <w:rsid w:val="0065024E"/>
    <w:rsid w:val="006630AE"/>
    <w:rsid w:val="00674B8A"/>
    <w:rsid w:val="00691A4A"/>
    <w:rsid w:val="007062A9"/>
    <w:rsid w:val="00734233"/>
    <w:rsid w:val="0077688D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13388"/>
    <w:rsid w:val="0084644B"/>
    <w:rsid w:val="00861B10"/>
    <w:rsid w:val="00880EAC"/>
    <w:rsid w:val="008A77B3"/>
    <w:rsid w:val="008B64A1"/>
    <w:rsid w:val="008E1884"/>
    <w:rsid w:val="009058A6"/>
    <w:rsid w:val="009247F5"/>
    <w:rsid w:val="00931704"/>
    <w:rsid w:val="00956387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AE0251"/>
    <w:rsid w:val="00B51CD5"/>
    <w:rsid w:val="00B65DE9"/>
    <w:rsid w:val="00B87F98"/>
    <w:rsid w:val="00BD6B61"/>
    <w:rsid w:val="00BE486B"/>
    <w:rsid w:val="00C0405F"/>
    <w:rsid w:val="00C046D0"/>
    <w:rsid w:val="00C2672B"/>
    <w:rsid w:val="00C43989"/>
    <w:rsid w:val="00C52739"/>
    <w:rsid w:val="00C85CF1"/>
    <w:rsid w:val="00CB1ECB"/>
    <w:rsid w:val="00CF0EC0"/>
    <w:rsid w:val="00D92389"/>
    <w:rsid w:val="00DC496F"/>
    <w:rsid w:val="00DE260A"/>
    <w:rsid w:val="00DF1509"/>
    <w:rsid w:val="00E64F6A"/>
    <w:rsid w:val="00EB782D"/>
    <w:rsid w:val="00EE4DD3"/>
    <w:rsid w:val="00F4189D"/>
    <w:rsid w:val="00F53DFC"/>
    <w:rsid w:val="00F54515"/>
    <w:rsid w:val="00F65CF2"/>
    <w:rsid w:val="00F95E6B"/>
    <w:rsid w:val="00FB1F2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4308F"/>
  <w15:chartTrackingRefBased/>
  <w15:docId w15:val="{E413B5B4-480E-4E98-97DE-2836D0A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9</cp:revision>
  <dcterms:created xsi:type="dcterms:W3CDTF">2018-12-04T01:35:00Z</dcterms:created>
  <dcterms:modified xsi:type="dcterms:W3CDTF">2018-12-04T01:42:00Z</dcterms:modified>
</cp:coreProperties>
</file>